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04" w:rsidRPr="000E3ED1" w:rsidRDefault="00C14A04" w:rsidP="00B21FB8">
      <w:pPr>
        <w:pStyle w:val="FORMATTEXT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>Проект</w:t>
      </w:r>
    </w:p>
    <w:p w:rsidR="00C14A04" w:rsidRPr="000E3ED1" w:rsidRDefault="00C14A04" w:rsidP="00C14A04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0E3ED1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0E3ED1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hAnsi="PT Astra Serif"/>
          <w:b/>
          <w:sz w:val="28"/>
          <w:szCs w:val="28"/>
        </w:rPr>
        <w:t xml:space="preserve">Об утверждении Правил предоставления </w:t>
      </w:r>
    </w:p>
    <w:p w:rsidR="00C14A04" w:rsidRPr="000E3ED1" w:rsidRDefault="00244972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hAnsi="PT Astra Serif"/>
          <w:b/>
          <w:sz w:val="28"/>
          <w:szCs w:val="28"/>
        </w:rPr>
        <w:t>сельскохозяйственным товаро</w:t>
      </w:r>
      <w:r w:rsidR="00C14A04" w:rsidRPr="000E3ED1">
        <w:rPr>
          <w:rFonts w:ascii="PT Astra Serif" w:hAnsi="PT Astra Serif"/>
          <w:b/>
          <w:sz w:val="28"/>
          <w:szCs w:val="28"/>
        </w:rPr>
        <w:t xml:space="preserve">производителям субсидий </w:t>
      </w: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0E3ED1">
        <w:rPr>
          <w:rFonts w:ascii="PT Astra Serif" w:hAnsi="PT Astra Serif"/>
          <w:b/>
          <w:sz w:val="28"/>
          <w:szCs w:val="28"/>
        </w:rPr>
        <w:t xml:space="preserve">в целях возмещения </w:t>
      </w: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hAnsi="PT Astra Serif"/>
          <w:b/>
          <w:sz w:val="28"/>
          <w:szCs w:val="28"/>
        </w:rPr>
        <w:t xml:space="preserve">части их затрат, связанных с развитием </w:t>
      </w:r>
      <w:r w:rsidR="00244972" w:rsidRPr="000E3ED1">
        <w:rPr>
          <w:rFonts w:ascii="PT Astra Serif" w:hAnsi="PT Astra Serif"/>
          <w:b/>
          <w:sz w:val="28"/>
          <w:szCs w:val="28"/>
        </w:rPr>
        <w:t xml:space="preserve">отдельных </w:t>
      </w:r>
      <w:r w:rsidRPr="000E3ED1">
        <w:rPr>
          <w:rFonts w:ascii="PT Astra Serif" w:hAnsi="PT Astra Serif"/>
          <w:b/>
          <w:sz w:val="28"/>
          <w:szCs w:val="28"/>
        </w:rPr>
        <w:t xml:space="preserve">подотраслей </w:t>
      </w:r>
      <w:r w:rsidR="00244972" w:rsidRPr="000E3ED1">
        <w:rPr>
          <w:rFonts w:ascii="PT Astra Serif" w:hAnsi="PT Astra Serif"/>
          <w:b/>
          <w:sz w:val="28"/>
          <w:szCs w:val="28"/>
        </w:rPr>
        <w:t>растениеводства и животноводства в</w:t>
      </w:r>
      <w:r w:rsidRPr="000E3ED1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C14A04" w:rsidRPr="000E3ED1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0E3ED1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статьёй 78</w:t>
        </w:r>
      </w:hyperlink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Бюджетного кодекса Российской Федерации и государственной </w:t>
      </w:r>
      <w:hyperlink r:id="rId7" w:history="1">
        <w:r w:rsidRPr="000E3ED1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программой</w:t>
        </w:r>
      </w:hyperlink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Ульяновской области «Развитие </w:t>
      </w:r>
      <w:r w:rsidRPr="000E3ED1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__________ № ________ «Об утверждении государственной программы Ульяновской области «Развитие </w:t>
      </w:r>
      <w:r w:rsidRPr="000E3ED1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</w:t>
      </w:r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продовольствия в Ульяновской области», Правительство Ульяновской</w:t>
      </w:r>
      <w:proofErr w:type="gramEnd"/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области п </w:t>
      </w:r>
      <w:proofErr w:type="gramStart"/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</w:t>
      </w:r>
      <w:proofErr w:type="gramEnd"/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 т а </w:t>
      </w:r>
      <w:proofErr w:type="spellStart"/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</w:t>
      </w:r>
      <w:proofErr w:type="spellEnd"/>
      <w:r w:rsidRPr="000E3ED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 в л я е т: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Утвердить прилагаемые </w:t>
      </w:r>
      <w:hyperlink r:id="rId8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Правила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</w:t>
      </w:r>
      <w:r w:rsidR="00244972" w:rsidRPr="000E3ED1">
        <w:rPr>
          <w:rFonts w:ascii="PT Astra Serif" w:hAnsi="PT Astra Serif"/>
          <w:sz w:val="28"/>
          <w:szCs w:val="28"/>
        </w:rPr>
        <w:t>сельскохозяйствен</w:t>
      </w:r>
      <w:r w:rsidR="00244972" w:rsidRPr="000E3ED1">
        <w:rPr>
          <w:rFonts w:ascii="PT Astra Serif" w:hAnsi="PT Astra Serif"/>
          <w:sz w:val="28"/>
          <w:szCs w:val="28"/>
        </w:rPr>
        <w:softHyphen/>
        <w:t>ным товаропроизводителям</w:t>
      </w:r>
      <w:r w:rsidRPr="000E3ED1">
        <w:rPr>
          <w:rFonts w:ascii="PT Astra Serif" w:hAnsi="PT Astra Serif"/>
          <w:sz w:val="28"/>
          <w:szCs w:val="28"/>
        </w:rPr>
        <w:t xml:space="preserve"> субсидий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0E3ED1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с развитием </w:t>
      </w:r>
      <w:r w:rsidR="00244972" w:rsidRPr="000E3ED1">
        <w:rPr>
          <w:rFonts w:ascii="PT Astra Serif" w:hAnsi="PT Astra Serif"/>
          <w:sz w:val="28"/>
          <w:szCs w:val="28"/>
        </w:rPr>
        <w:t xml:space="preserve">отдельных подотраслей растениеводства и животноводства в </w:t>
      </w:r>
      <w:r w:rsidRPr="000E3ED1">
        <w:rPr>
          <w:rFonts w:ascii="PT Astra Serif" w:hAnsi="PT Astra Serif"/>
          <w:sz w:val="28"/>
          <w:szCs w:val="28"/>
        </w:rPr>
        <w:t>Ульяновской области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0E3ED1" w:rsidRDefault="00C14A04" w:rsidP="00C14A04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eastAsia="MS Mincho" w:hAnsi="PT Astra Serif"/>
          <w:sz w:val="28"/>
          <w:szCs w:val="28"/>
        </w:rPr>
        <w:t>2.</w:t>
      </w:r>
      <w:r w:rsidRPr="000E3ED1">
        <w:rPr>
          <w:rFonts w:ascii="PT Astra Serif" w:hAnsi="PT Astra Serif"/>
          <w:sz w:val="28"/>
          <w:szCs w:val="28"/>
        </w:rPr>
        <w:t> Настоящее постановление вступает в силу с 1 января 2020 года.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0E3ED1" w:rsidRDefault="00C14A04" w:rsidP="00C14A04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 xml:space="preserve">Председатель </w:t>
      </w:r>
    </w:p>
    <w:p w:rsidR="00C14A04" w:rsidRPr="000E3ED1" w:rsidRDefault="00C14A04" w:rsidP="00C14A04">
      <w:pPr>
        <w:tabs>
          <w:tab w:val="left" w:pos="7797"/>
        </w:tabs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>Правительства области</w:t>
      </w:r>
      <w:r w:rsidRPr="000E3ED1">
        <w:rPr>
          <w:rFonts w:ascii="PT Astra Serif" w:hAnsi="PT Astra Serif"/>
          <w:sz w:val="28"/>
          <w:szCs w:val="28"/>
        </w:rPr>
        <w:tab/>
        <w:t xml:space="preserve"> </w:t>
      </w:r>
      <w:bookmarkStart w:id="0" w:name="_GoBack"/>
      <w:bookmarkEnd w:id="0"/>
      <w:proofErr w:type="spellStart"/>
      <w:r w:rsidRPr="000E3ED1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  <w:sectPr w:rsidR="00C14A04" w:rsidRPr="000E3ED1" w:rsidSect="00D122A3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14A04" w:rsidRPr="000E3ED1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14A04" w:rsidRPr="000E3ED1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>Ульяновской области</w:t>
      </w:r>
    </w:p>
    <w:p w:rsidR="00C14A04" w:rsidRPr="000E3ED1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0E3ED1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0E3ED1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E3ED1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244972" w:rsidRPr="000E3ED1" w:rsidRDefault="00C14A04" w:rsidP="00244972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предоставления </w:t>
      </w:r>
      <w:r w:rsidR="00244972" w:rsidRPr="000E3ED1">
        <w:rPr>
          <w:rFonts w:ascii="PT Astra Serif" w:hAnsi="PT Astra Serif"/>
          <w:b/>
          <w:sz w:val="28"/>
          <w:szCs w:val="28"/>
        </w:rPr>
        <w:t xml:space="preserve">сельскохозяйственным товаропроизводителям </w:t>
      </w:r>
    </w:p>
    <w:p w:rsidR="00244972" w:rsidRPr="000E3ED1" w:rsidRDefault="00244972" w:rsidP="00244972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hAnsi="PT Astra Serif"/>
          <w:b/>
          <w:sz w:val="28"/>
          <w:szCs w:val="28"/>
        </w:rPr>
        <w:t xml:space="preserve">субсидий </w:t>
      </w:r>
      <w:r w:rsidRPr="000E3ED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0E3ED1">
        <w:rPr>
          <w:rFonts w:ascii="PT Astra Serif" w:hAnsi="PT Astra Serif"/>
          <w:b/>
          <w:sz w:val="28"/>
          <w:szCs w:val="28"/>
        </w:rPr>
        <w:t xml:space="preserve">в целях возмещения </w:t>
      </w:r>
    </w:p>
    <w:p w:rsidR="00C14A04" w:rsidRPr="000E3ED1" w:rsidRDefault="00244972" w:rsidP="00244972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0E3ED1">
        <w:rPr>
          <w:rFonts w:ascii="PT Astra Serif" w:hAnsi="PT Astra Serif"/>
          <w:b/>
          <w:sz w:val="28"/>
          <w:szCs w:val="28"/>
        </w:rPr>
        <w:t>части их затрат, связанных с развитием отдельных подотраслей растениеводства и животноводства в Ульяновской области</w:t>
      </w:r>
      <w:r w:rsidR="00C14A04" w:rsidRPr="000E3ED1">
        <w:rPr>
          <w:rFonts w:ascii="PT Astra Serif" w:hAnsi="PT Astra Serif"/>
          <w:b/>
          <w:sz w:val="28"/>
          <w:szCs w:val="28"/>
        </w:rPr>
        <w:t xml:space="preserve"> 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244972">
      <w:pPr>
        <w:pStyle w:val="FORMATTEXT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1. Настоящие Правила устанавливают порядок предоставления </w:t>
      </w:r>
      <w:r w:rsidR="00244972" w:rsidRPr="000E3ED1">
        <w:rPr>
          <w:rFonts w:ascii="PT Astra Serif" w:hAnsi="PT Astra Serif"/>
          <w:sz w:val="28"/>
          <w:szCs w:val="28"/>
        </w:rPr>
        <w:t>сельско</w:t>
      </w:r>
      <w:r w:rsidR="00FD41A2" w:rsidRPr="000E3ED1">
        <w:rPr>
          <w:rFonts w:ascii="PT Astra Serif" w:hAnsi="PT Astra Serif"/>
          <w:sz w:val="28"/>
          <w:szCs w:val="28"/>
        </w:rPr>
        <w:softHyphen/>
      </w:r>
      <w:r w:rsidR="00244972" w:rsidRPr="000E3ED1">
        <w:rPr>
          <w:rFonts w:ascii="PT Astra Serif" w:hAnsi="PT Astra Serif"/>
          <w:sz w:val="28"/>
          <w:szCs w:val="28"/>
        </w:rPr>
        <w:t>хозяйственным товаропроизводителям</w:t>
      </w:r>
      <w:r w:rsidR="00FD41A2" w:rsidRPr="000E3ED1">
        <w:rPr>
          <w:rFonts w:ascii="PT Astra Serif" w:hAnsi="PT Astra Serif"/>
          <w:sz w:val="28"/>
          <w:szCs w:val="28"/>
        </w:rPr>
        <w:t>, за исключением граждан, ведущих личное подсобное хозяйство, и сельскохозяйственных кредитных потребитель</w:t>
      </w:r>
      <w:r w:rsidR="00FD41A2" w:rsidRPr="000E3ED1">
        <w:rPr>
          <w:rFonts w:ascii="PT Astra Serif" w:hAnsi="PT Astra Serif"/>
          <w:sz w:val="28"/>
          <w:szCs w:val="28"/>
        </w:rPr>
        <w:softHyphen/>
        <w:t>ских кооперативов (далее – сельскохозяйственные товаропроизводители),</w:t>
      </w:r>
      <w:r w:rsidR="00244972" w:rsidRPr="000E3ED1">
        <w:rPr>
          <w:rFonts w:ascii="PT Astra Serif" w:hAnsi="PT Astra Serif"/>
          <w:sz w:val="28"/>
          <w:szCs w:val="28"/>
        </w:rPr>
        <w:t xml:space="preserve"> субсидий </w:t>
      </w:r>
      <w:r w:rsidR="0024497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="00244972" w:rsidRPr="000E3ED1">
        <w:rPr>
          <w:rFonts w:ascii="PT Astra Serif" w:hAnsi="PT Astra Serif"/>
          <w:sz w:val="28"/>
          <w:szCs w:val="28"/>
        </w:rPr>
        <w:t>в целях возмещения части их затрат, связанных с развитием отдельных подотраслей растениевод</w:t>
      </w:r>
      <w:r w:rsidR="00FD41A2" w:rsidRPr="000E3ED1">
        <w:rPr>
          <w:rFonts w:ascii="PT Astra Serif" w:hAnsi="PT Astra Serif"/>
          <w:sz w:val="28"/>
          <w:szCs w:val="28"/>
        </w:rPr>
        <w:softHyphen/>
      </w:r>
      <w:r w:rsidR="00244972" w:rsidRPr="000E3ED1">
        <w:rPr>
          <w:rFonts w:ascii="PT Astra Serif" w:hAnsi="PT Astra Serif"/>
          <w:sz w:val="28"/>
          <w:szCs w:val="28"/>
        </w:rPr>
        <w:t>ства и животноводства в Ульяновской области</w:t>
      </w:r>
      <w:r w:rsidR="00244972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(далее – субсидии).</w:t>
      </w:r>
    </w:p>
    <w:p w:rsidR="00071658" w:rsidRPr="000E3ED1" w:rsidRDefault="00C14A04" w:rsidP="00071658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 </w:t>
      </w:r>
      <w:proofErr w:type="gramStart"/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Понятие </w:t>
      </w:r>
      <w:r w:rsidR="00071658" w:rsidRPr="000E3ED1">
        <w:rPr>
          <w:rFonts w:ascii="PT Astra Serif" w:hAnsi="PT Astra Serif"/>
          <w:sz w:val="28"/>
          <w:szCs w:val="28"/>
        </w:rPr>
        <w:t>«</w:t>
      </w:r>
      <w:proofErr w:type="spellStart"/>
      <w:r w:rsidR="00071658" w:rsidRPr="000E3ED1">
        <w:rPr>
          <w:rFonts w:ascii="PT Astra Serif" w:hAnsi="PT Astra Serif"/>
          <w:sz w:val="28"/>
          <w:szCs w:val="28"/>
        </w:rPr>
        <w:t>агротехнологические</w:t>
      </w:r>
      <w:proofErr w:type="spellEnd"/>
      <w:r w:rsidR="00071658" w:rsidRPr="000E3ED1">
        <w:rPr>
          <w:rFonts w:ascii="PT Astra Serif" w:hAnsi="PT Astra Serif"/>
          <w:sz w:val="28"/>
          <w:szCs w:val="28"/>
        </w:rPr>
        <w:t xml:space="preserve"> работы», </w:t>
      </w:r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используемое в настоящих Правилах, применяется в значении, определённом </w:t>
      </w:r>
      <w:hyperlink r:id="rId10" w:history="1">
        <w:r w:rsidR="00071658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«а»</w:t>
        </w:r>
      </w:hyperlink>
      <w:hyperlink r:id="rId11" w:history="1">
        <w:r w:rsidR="00071658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2</w:t>
        </w:r>
      </w:hyperlink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отдельных </w:t>
      </w:r>
      <w:r w:rsidR="00071658" w:rsidRPr="000E3ED1">
        <w:rPr>
          <w:rFonts w:ascii="PT Astra Serif" w:hAnsi="PT Astra Serif"/>
          <w:sz w:val="28"/>
          <w:szCs w:val="28"/>
        </w:rPr>
        <w:t>подот</w:t>
      </w:r>
      <w:r w:rsidR="00071658" w:rsidRPr="000E3ED1">
        <w:rPr>
          <w:rFonts w:ascii="PT Astra Serif" w:hAnsi="PT Astra Serif"/>
          <w:sz w:val="28"/>
          <w:szCs w:val="28"/>
        </w:rPr>
        <w:softHyphen/>
        <w:t>раслей растениеводства и животноводства</w:t>
      </w:r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а также сельскохозяйственного страхования, предусмотренных приложением № 7 к Государственной программе развития </w:t>
      </w:r>
      <w:r w:rsidR="00071658" w:rsidRPr="000E3ED1">
        <w:rPr>
          <w:rFonts w:ascii="PT Astra Serif" w:hAnsi="PT Astra Serif" w:cs="Times New Roman"/>
          <w:sz w:val="28"/>
          <w:szCs w:val="28"/>
        </w:rPr>
        <w:t>сельского хозяйства и регулирования рынков сельскохо</w:t>
      </w:r>
      <w:r w:rsidR="00071658" w:rsidRPr="000E3ED1">
        <w:rPr>
          <w:rFonts w:ascii="PT Astra Serif" w:hAnsi="PT Astra Serif" w:cs="Times New Roman"/>
          <w:sz w:val="28"/>
          <w:szCs w:val="28"/>
        </w:rPr>
        <w:softHyphen/>
        <w:t>зяйственной продукции, сырья и продовольствия, утверждённой постановле</w:t>
      </w:r>
      <w:r w:rsidR="00071658" w:rsidRPr="000E3ED1">
        <w:rPr>
          <w:rFonts w:ascii="PT Astra Serif" w:hAnsi="PT Astra Serif" w:cs="Times New Roman"/>
          <w:sz w:val="28"/>
          <w:szCs w:val="28"/>
        </w:rPr>
        <w:softHyphen/>
        <w:t>нием Правительства Российской Федерации</w:t>
      </w:r>
      <w:proofErr w:type="gramEnd"/>
      <w:r w:rsidR="00071658" w:rsidRPr="000E3ED1">
        <w:rPr>
          <w:rFonts w:ascii="PT Astra Serif" w:hAnsi="PT Astra Serif" w:cs="Times New Roman"/>
          <w:sz w:val="28"/>
          <w:szCs w:val="28"/>
        </w:rPr>
        <w:t xml:space="preserve"> от 14.07.2012 № 717 «О </w:t>
      </w:r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Государст</w:t>
      </w:r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венной программе развития </w:t>
      </w:r>
      <w:r w:rsidR="00071658" w:rsidRPr="000E3ED1">
        <w:rPr>
          <w:rFonts w:ascii="PT Astra Serif" w:hAnsi="PT Astra Serif" w:cs="Times New Roman"/>
          <w:sz w:val="28"/>
          <w:szCs w:val="28"/>
        </w:rPr>
        <w:t>сельского хозяйства и регулирования рынков сельскохозяйственной продукции, сырья и продовольствия»</w:t>
      </w:r>
      <w:r w:rsidR="0007165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0E3ED1" w:rsidRDefault="00C14A04" w:rsidP="00C14A04">
      <w:pPr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Pr="000E3ED1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Pr="000E3ED1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  <w:proofErr w:type="gramEnd"/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4. Субсидии предоставляются </w:t>
      </w:r>
      <w:r w:rsidR="00FD41A2" w:rsidRPr="000E3ED1">
        <w:rPr>
          <w:rFonts w:ascii="PT Astra Serif" w:hAnsi="PT Astra Serif"/>
          <w:sz w:val="28"/>
          <w:szCs w:val="28"/>
        </w:rPr>
        <w:t>сельскохозяйственным товаропроизводите</w:t>
      </w:r>
      <w:r w:rsidR="00FD41A2" w:rsidRPr="000E3ED1">
        <w:rPr>
          <w:rFonts w:ascii="PT Astra Serif" w:hAnsi="PT Astra Serif"/>
          <w:sz w:val="28"/>
          <w:szCs w:val="28"/>
        </w:rPr>
        <w:softHyphen/>
        <w:t>лям</w:t>
      </w:r>
      <w:r w:rsidR="00FD41A2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в целях возмещения части их затрат (без учёта </w:t>
      </w:r>
      <w:r w:rsidRPr="000E3ED1">
        <w:rPr>
          <w:rFonts w:ascii="PT Astra Serif" w:hAnsi="PT Astra Serif"/>
          <w:sz w:val="28"/>
          <w:szCs w:val="28"/>
        </w:rPr>
        <w:t xml:space="preserve">сумм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налога на добавлен</w:t>
      </w:r>
      <w:r w:rsidR="00FD41A2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ную стоимость), связанных:</w:t>
      </w:r>
    </w:p>
    <w:p w:rsidR="007C4168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7C4168" w:rsidRPr="000E3ED1">
        <w:rPr>
          <w:rFonts w:ascii="PT Astra Serif" w:hAnsi="PT Astra Serif"/>
          <w:sz w:val="28"/>
          <w:szCs w:val="28"/>
        </w:rPr>
        <w:t xml:space="preserve">с развитием </w:t>
      </w:r>
      <w:proofErr w:type="gramStart"/>
      <w:r w:rsidR="007C4168" w:rsidRPr="000E3ED1">
        <w:rPr>
          <w:rFonts w:ascii="PT Astra Serif" w:hAnsi="PT Astra Serif"/>
          <w:sz w:val="28"/>
          <w:szCs w:val="28"/>
        </w:rPr>
        <w:t>отдельных</w:t>
      </w:r>
      <w:proofErr w:type="gramEnd"/>
      <w:r w:rsidR="007C4168" w:rsidRPr="000E3ED1">
        <w:rPr>
          <w:rFonts w:ascii="PT Astra Serif" w:hAnsi="PT Astra Serif"/>
          <w:sz w:val="28"/>
          <w:szCs w:val="28"/>
        </w:rPr>
        <w:t xml:space="preserve"> подотраслей растениеводства</w:t>
      </w:r>
      <w:r w:rsidR="00063DD7" w:rsidRPr="000E3ED1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="007C4168" w:rsidRPr="000E3ED1">
        <w:rPr>
          <w:rFonts w:ascii="PT Astra Serif" w:hAnsi="PT Astra Serif"/>
          <w:sz w:val="28"/>
          <w:szCs w:val="28"/>
        </w:rPr>
        <w:t>:</w:t>
      </w:r>
    </w:p>
    <w:p w:rsidR="00C14A04" w:rsidRPr="000E3ED1" w:rsidRDefault="007C4168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4F4298" w:rsidRPr="000E3ED1">
        <w:rPr>
          <w:rFonts w:ascii="PT Astra Serif" w:eastAsiaTheme="minorHAnsi" w:hAnsi="PT Astra Serif"/>
          <w:sz w:val="28"/>
          <w:szCs w:val="28"/>
          <w:lang w:eastAsia="en-US"/>
        </w:rPr>
        <w:t>проведением комплекса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F4298" w:rsidRPr="000E3ED1">
        <w:rPr>
          <w:rFonts w:ascii="PT Astra Serif" w:hAnsi="PT Astra Serif"/>
          <w:sz w:val="28"/>
          <w:szCs w:val="28"/>
        </w:rPr>
        <w:t xml:space="preserve">агротехнологических работ, повышением уровня экологической безопасности сельскохозяйственного производства, </w:t>
      </w:r>
      <w:r w:rsidR="00CE47D6" w:rsidRPr="000E3ED1">
        <w:rPr>
          <w:rFonts w:ascii="PT Astra Serif" w:hAnsi="PT Astra Serif"/>
          <w:sz w:val="28"/>
          <w:szCs w:val="28"/>
        </w:rPr>
        <w:br/>
      </w:r>
      <w:r w:rsidR="004F4298" w:rsidRPr="000E3ED1">
        <w:rPr>
          <w:rFonts w:ascii="PT Astra Serif" w:hAnsi="PT Astra Serif"/>
          <w:sz w:val="28"/>
          <w:szCs w:val="28"/>
        </w:rPr>
        <w:t>а также повышением плодородия и качества почв посевн</w:t>
      </w:r>
      <w:r w:rsidR="00D22DD6" w:rsidRPr="000E3ED1">
        <w:rPr>
          <w:rFonts w:ascii="PT Astra Serif" w:hAnsi="PT Astra Serif"/>
          <w:sz w:val="28"/>
          <w:szCs w:val="28"/>
        </w:rPr>
        <w:t>ых</w:t>
      </w:r>
      <w:r w:rsidR="004F4298" w:rsidRPr="000E3ED1">
        <w:rPr>
          <w:rFonts w:ascii="PT Astra Serif" w:hAnsi="PT Astra Serif"/>
          <w:sz w:val="28"/>
          <w:szCs w:val="28"/>
        </w:rPr>
        <w:t xml:space="preserve"> площад</w:t>
      </w:r>
      <w:r w:rsidR="007C4A00" w:rsidRPr="000E3ED1">
        <w:rPr>
          <w:rFonts w:ascii="PT Astra Serif" w:hAnsi="PT Astra Serif"/>
          <w:sz w:val="28"/>
          <w:szCs w:val="28"/>
        </w:rPr>
        <w:t>ей</w:t>
      </w:r>
      <w:r w:rsidR="004F4298" w:rsidRPr="000E3ED1">
        <w:rPr>
          <w:rFonts w:ascii="PT Astra Serif" w:hAnsi="PT Astra Serif"/>
          <w:sz w:val="28"/>
          <w:szCs w:val="28"/>
        </w:rPr>
        <w:t>, занят</w:t>
      </w:r>
      <w:r w:rsidR="00D22DD6" w:rsidRPr="000E3ED1">
        <w:rPr>
          <w:rFonts w:ascii="PT Astra Serif" w:hAnsi="PT Astra Serif"/>
          <w:sz w:val="28"/>
          <w:szCs w:val="28"/>
        </w:rPr>
        <w:t>ых</w:t>
      </w:r>
      <w:r w:rsidR="004F4298" w:rsidRPr="000E3ED1">
        <w:rPr>
          <w:rFonts w:ascii="PT Astra Serif" w:hAnsi="PT Astra Serif"/>
          <w:sz w:val="28"/>
          <w:szCs w:val="28"/>
        </w:rPr>
        <w:t xml:space="preserve"> </w:t>
      </w:r>
      <w:r w:rsidR="004F4298" w:rsidRPr="000E3ED1">
        <w:rPr>
          <w:rFonts w:ascii="PT Astra Serif" w:hAnsi="PT Astra Serif"/>
          <w:sz w:val="28"/>
          <w:szCs w:val="28"/>
        </w:rPr>
        <w:lastRenderedPageBreak/>
        <w:t>зерновыми, зернобобовыми, масличными</w:t>
      </w:r>
      <w:r w:rsidR="003267AB" w:rsidRPr="000E3ED1">
        <w:rPr>
          <w:rFonts w:ascii="PT Astra Serif" w:hAnsi="PT Astra Serif"/>
          <w:sz w:val="28"/>
          <w:szCs w:val="28"/>
        </w:rPr>
        <w:t xml:space="preserve"> (за исключением рапса и сои)</w:t>
      </w:r>
      <w:r w:rsidR="004F4298" w:rsidRPr="000E3ED1">
        <w:rPr>
          <w:rFonts w:ascii="PT Astra Serif" w:hAnsi="PT Astra Serif"/>
          <w:sz w:val="28"/>
          <w:szCs w:val="28"/>
        </w:rPr>
        <w:t xml:space="preserve">, кормовыми сельскохозяйственными культурами, а также картофелем </w:t>
      </w:r>
      <w:r w:rsidR="003267AB" w:rsidRPr="000E3ED1">
        <w:rPr>
          <w:rFonts w:ascii="PT Astra Serif" w:hAnsi="PT Astra Serif"/>
          <w:sz w:val="28"/>
          <w:szCs w:val="28"/>
        </w:rPr>
        <w:br/>
      </w:r>
      <w:r w:rsidR="004F4298" w:rsidRPr="000E3ED1">
        <w:rPr>
          <w:rFonts w:ascii="PT Astra Serif" w:hAnsi="PT Astra Serif"/>
          <w:sz w:val="28"/>
          <w:szCs w:val="28"/>
        </w:rPr>
        <w:t>и овощными культурами открытого грунта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C4168" w:rsidRPr="000E3ED1" w:rsidRDefault="007C4168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б)</w:t>
      </w:r>
      <w:r w:rsidR="00063DD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развитием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56A58" w:rsidRPr="000E3ED1">
        <w:rPr>
          <w:rFonts w:ascii="PT Astra Serif" w:eastAsiaTheme="minorHAnsi" w:hAnsi="PT Astra Serif"/>
          <w:sz w:val="28"/>
          <w:szCs w:val="28"/>
          <w:lang w:eastAsia="en-US"/>
        </w:rPr>
        <w:t>элитного семеноводства</w:t>
      </w:r>
      <w:r w:rsidR="00ED48B7" w:rsidRPr="000E3ED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C4168" w:rsidRPr="000E3ED1" w:rsidRDefault="00C14A04" w:rsidP="007C4168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7C4168" w:rsidRPr="000E3ED1">
        <w:rPr>
          <w:rFonts w:ascii="PT Astra Serif" w:hAnsi="PT Astra Serif"/>
          <w:sz w:val="28"/>
          <w:szCs w:val="28"/>
        </w:rPr>
        <w:t xml:space="preserve">с развитием </w:t>
      </w:r>
      <w:proofErr w:type="gramStart"/>
      <w:r w:rsidR="007C4168" w:rsidRPr="000E3ED1">
        <w:rPr>
          <w:rFonts w:ascii="PT Astra Serif" w:hAnsi="PT Astra Serif"/>
          <w:sz w:val="28"/>
          <w:szCs w:val="28"/>
        </w:rPr>
        <w:t>отдельных</w:t>
      </w:r>
      <w:proofErr w:type="gramEnd"/>
      <w:r w:rsidR="007C4168" w:rsidRPr="000E3ED1">
        <w:rPr>
          <w:rFonts w:ascii="PT Astra Serif" w:hAnsi="PT Astra Serif"/>
          <w:sz w:val="28"/>
          <w:szCs w:val="28"/>
        </w:rPr>
        <w:t xml:space="preserve"> подотраслей животноводства в Ульянов</w:t>
      </w:r>
      <w:r w:rsidR="00063DD7" w:rsidRPr="000E3ED1">
        <w:rPr>
          <w:rFonts w:ascii="PT Astra Serif" w:hAnsi="PT Astra Serif"/>
          <w:sz w:val="28"/>
          <w:szCs w:val="28"/>
        </w:rPr>
        <w:t>ской области</w:t>
      </w:r>
      <w:r w:rsidR="007C4168" w:rsidRPr="000E3ED1">
        <w:rPr>
          <w:rFonts w:ascii="PT Astra Serif" w:hAnsi="PT Astra Serif"/>
          <w:sz w:val="28"/>
          <w:szCs w:val="28"/>
        </w:rPr>
        <w:t>:</w:t>
      </w:r>
    </w:p>
    <w:p w:rsidR="00C14A04" w:rsidRPr="000E3ED1" w:rsidRDefault="00737CD2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7C4A00" w:rsidRPr="000E3ED1">
        <w:rPr>
          <w:rFonts w:ascii="PT Astra Serif" w:eastAsiaTheme="minorHAnsi" w:hAnsi="PT Astra Serif"/>
          <w:sz w:val="28"/>
          <w:szCs w:val="28"/>
          <w:lang w:eastAsia="en-US"/>
        </w:rPr>
        <w:t>собственн</w:t>
      </w:r>
      <w:r w:rsidR="00063DD7" w:rsidRPr="000E3ED1">
        <w:rPr>
          <w:rFonts w:ascii="PT Astra Serif" w:eastAsiaTheme="minorHAnsi" w:hAnsi="PT Astra Serif"/>
          <w:sz w:val="28"/>
          <w:szCs w:val="28"/>
          <w:lang w:eastAsia="en-US"/>
        </w:rPr>
        <w:t>ым</w:t>
      </w:r>
      <w:r w:rsidR="007C4A00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>производств</w:t>
      </w:r>
      <w:r w:rsidR="00063DD7" w:rsidRPr="000E3ED1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94782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коровьего </w:t>
      </w:r>
      <w:r w:rsidR="00F857DC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и (или) козьего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молока</w:t>
      </w:r>
      <w:r w:rsidR="0059478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молоко)</w:t>
      </w:r>
      <w:r w:rsidR="00C14A04" w:rsidRPr="000E3ED1">
        <w:rPr>
          <w:rFonts w:ascii="PT Astra Serif" w:hAnsi="PT Astra Serif"/>
          <w:sz w:val="28"/>
          <w:szCs w:val="28"/>
        </w:rPr>
        <w:t>;</w:t>
      </w:r>
    </w:p>
    <w:p w:rsidR="003C5D6A" w:rsidRPr="000E3ED1" w:rsidRDefault="00737CD2" w:rsidP="003C5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>б</w:t>
      </w:r>
      <w:r w:rsidR="00594782" w:rsidRPr="000E3ED1">
        <w:rPr>
          <w:rFonts w:ascii="PT Astra Serif" w:hAnsi="PT Astra Serif"/>
          <w:sz w:val="28"/>
          <w:szCs w:val="28"/>
        </w:rPr>
        <w:t xml:space="preserve">) </w:t>
      </w:r>
      <w:r w:rsidR="00063DD7" w:rsidRPr="000E3ED1">
        <w:rPr>
          <w:rFonts w:ascii="PT Astra Serif" w:hAnsi="PT Astra Serif"/>
          <w:sz w:val="28"/>
          <w:szCs w:val="28"/>
        </w:rPr>
        <w:t xml:space="preserve">развитием </w:t>
      </w:r>
      <w:r w:rsidR="00546278" w:rsidRPr="000E3ED1">
        <w:rPr>
          <w:rFonts w:ascii="PT Astra Serif" w:hAnsi="PT Astra Serif"/>
          <w:sz w:val="28"/>
          <w:szCs w:val="28"/>
        </w:rPr>
        <w:t>племенного животноводства</w:t>
      </w:r>
      <w:r w:rsidR="00594782" w:rsidRPr="000E3ED1">
        <w:rPr>
          <w:rFonts w:ascii="PT Astra Serif" w:hAnsi="PT Astra Serif"/>
          <w:sz w:val="28"/>
          <w:szCs w:val="28"/>
        </w:rPr>
        <w:t xml:space="preserve"> </w:t>
      </w:r>
      <w:r w:rsidR="003C5D6A" w:rsidRPr="000E3ED1">
        <w:rPr>
          <w:rFonts w:ascii="PT Astra Serif" w:hAnsi="PT Astra Serif"/>
          <w:sz w:val="28"/>
          <w:szCs w:val="28"/>
        </w:rPr>
        <w:t xml:space="preserve">(содержанием </w:t>
      </w:r>
      <w:r w:rsidR="003C5D6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племенного маточного поголовья сельскохозяйственных животных, приобретением племенного молодняка сельскохозяйственных животных, </w:t>
      </w:r>
      <w:proofErr w:type="gramStart"/>
      <w:r w:rsidR="003C5D6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кроме</w:t>
      </w:r>
      <w:proofErr w:type="gramEnd"/>
      <w:r w:rsidR="003C5D6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импортирован</w:t>
      </w:r>
      <w:r w:rsidR="00063DD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C5D6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ного)</w:t>
      </w:r>
      <w:r w:rsidR="00F264D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5B0D9E" w:rsidRPr="000E3ED1" w:rsidRDefault="00C14A04" w:rsidP="005B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 xml:space="preserve">5. </w:t>
      </w:r>
      <w:r w:rsidR="005B0D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Сельскохозяйственные товаропроизводители имеют право на получе</w:t>
      </w:r>
      <w:r w:rsidR="005B0D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ние субсидий при осуществлении одного и более видов затрат, указанных </w:t>
      </w:r>
      <w:r w:rsidR="005B0D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</w:t>
      </w:r>
      <w:hyperlink r:id="rId12" w:history="1">
        <w:r w:rsidR="005B0D9E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4</w:t>
        </w:r>
      </w:hyperlink>
      <w:r w:rsidR="005B0D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 xml:space="preserve">6.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Для </w:t>
      </w:r>
      <w:r w:rsidR="00F978C1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F978C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ельскохозяйственных товаропроизводителей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использующих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на дату осуществления соответствующих затрат, перечисленных в пункте 4 настоящих Правил, право на освобождение от исполнения обязанностей нало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гоплательщика, связанных с исчислением и уплатой налога на добавленную стоимость, возмещение части затрат осуществляется с учётом суммы налога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 xml:space="preserve">7.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Требования, которым должен соответствовать </w:t>
      </w:r>
      <w:r w:rsidRPr="000E3ED1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hAnsi="PT Astra Serif"/>
          <w:spacing w:val="-2"/>
          <w:sz w:val="28"/>
          <w:szCs w:val="28"/>
        </w:rPr>
        <w:t xml:space="preserve">по состоянию на первое число месяца, </w:t>
      </w:r>
      <w:r w:rsidRPr="000E3ED1">
        <w:rPr>
          <w:rFonts w:ascii="PT Astra Serif" w:hAnsi="PT Astra Serif"/>
          <w:spacing w:val="-2"/>
          <w:sz w:val="28"/>
          <w:szCs w:val="28"/>
        </w:rPr>
        <w:br/>
        <w:t xml:space="preserve">в котором им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0E3ED1">
        <w:rPr>
          <w:rFonts w:ascii="PT Astra Serif" w:hAnsi="PT Astra Serif"/>
          <w:sz w:val="28"/>
          <w:szCs w:val="28"/>
        </w:rPr>
        <w:t>(копии документов)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субсидии: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1) у 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ельскохозяйственного товаропроизводителя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с законодательством Российской Федерации о налогах и сборах;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2) у 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ельскохозяйственного товаропроизводителя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предоставленных</w:t>
      </w:r>
      <w:proofErr w:type="gram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– юридическое лицо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находиться в процессе реорганизации, ликвидации, </w:t>
      </w:r>
      <w:r w:rsidRPr="000E3ED1">
        <w:rPr>
          <w:rFonts w:ascii="PT Astra Serif" w:hAnsi="PT Astra Serif" w:cs="PT Astra Serif"/>
          <w:sz w:val="28"/>
          <w:szCs w:val="28"/>
        </w:rPr>
        <w:t xml:space="preserve">в отношении </w:t>
      </w:r>
      <w:r w:rsidRPr="000E3ED1">
        <w:rPr>
          <w:rFonts w:ascii="PT Astra Serif" w:hAnsi="PT Astra Serif" w:cs="PT Astra Serif"/>
          <w:sz w:val="28"/>
          <w:szCs w:val="28"/>
        </w:rPr>
        <w:br/>
        <w:t xml:space="preserve">его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не введен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процедур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применяем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ая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деле о банкротстве</w:t>
      </w:r>
      <w:r w:rsidRPr="000E3ED1">
        <w:rPr>
          <w:rFonts w:ascii="PT Astra Serif" w:hAnsi="PT Astra Serif" w:cs="PT Astra Serif"/>
          <w:sz w:val="28"/>
          <w:szCs w:val="28"/>
        </w:rPr>
        <w:t xml:space="preserve">, деятельность </w:t>
      </w:r>
      <w:r w:rsidRPr="000E3ED1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Pr="000E3ED1">
        <w:rPr>
          <w:rFonts w:ascii="PT Astra Serif" w:hAnsi="PT Astra Serif" w:cs="PT Astra Serif"/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а 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ственный товаропроизводитель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4) </w:t>
      </w:r>
      <w:r w:rsidR="00050D7E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050D7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юридическое лицо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не предусматривающих раскрытия и предоставления информации при проведении финансовых</w:t>
      </w:r>
      <w:proofErr w:type="gram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операций (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офшорные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зоны) в отношении таких юридических лиц, в совокупности превышает 50 процентов;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5) </w:t>
      </w:r>
      <w:r w:rsidR="006C011D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C011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6C011D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</w:t>
      </w:r>
      <w:hyperlink r:id="rId13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>пункте 4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6) у </w:t>
      </w:r>
      <w:r w:rsidR="006C011D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C011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ельскохозяйственного товаропроизводителя</w:t>
      </w:r>
      <w:r w:rsidR="006C011D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hAnsi="PT Astra Serif"/>
          <w:sz w:val="28"/>
          <w:szCs w:val="28"/>
        </w:rPr>
        <w:t>должна отсутствовать просроченная (неурегулированная) задолженность по денежным обязательст</w:t>
      </w:r>
      <w:r w:rsidR="006C011D" w:rsidRPr="000E3ED1">
        <w:rPr>
          <w:rFonts w:ascii="PT Astra Serif" w:hAnsi="PT Astra Serif"/>
          <w:sz w:val="28"/>
          <w:szCs w:val="28"/>
        </w:rPr>
        <w:softHyphen/>
      </w:r>
      <w:r w:rsidRPr="000E3ED1">
        <w:rPr>
          <w:rFonts w:ascii="PT Astra Serif" w:hAnsi="PT Astra Serif"/>
          <w:sz w:val="28"/>
          <w:szCs w:val="28"/>
        </w:rPr>
        <w:t>вам перед Ульяновской областью;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7) 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575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ельскохозяйственному товаропроизводителю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течение которого 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575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считается подвергнутым такому наказанию, не истёк;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8) сельскохозяйственны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товаропроизводител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>ь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соответствовать требованиям, предусмотренным </w:t>
      </w:r>
      <w:hyperlink r:id="rId14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>статьёй 3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29.12.2006 № 264-ФЗ «О развитии сельского хозяйства»;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9) 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6575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6575E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должен представить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Министерство отчётность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утверждённым приказами Министерства сельского хозяйства Российской Федерации, и в сроки, установленные Министерством.</w:t>
      </w:r>
    </w:p>
    <w:p w:rsidR="00BD2F04" w:rsidRPr="000E3ED1" w:rsidRDefault="00C14A04" w:rsidP="005A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10)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предоставлении субсидии в целях возмещения части затрат, указанных в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подпункте «а»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 пункта 4 настоящих Правил</w:t>
      </w:r>
      <w:r w:rsidRPr="000E3ED1">
        <w:rPr>
          <w:rFonts w:ascii="PT Astra Serif" w:hAnsi="PT Astra Serif"/>
          <w:sz w:val="28"/>
          <w:szCs w:val="28"/>
        </w:rPr>
        <w:t xml:space="preserve">, </w:t>
      </w:r>
      <w:r w:rsidR="005A50B0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5A50B0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D2F04" w:rsidRPr="000E3ED1">
        <w:rPr>
          <w:rFonts w:ascii="PT Astra Serif" w:eastAsiaTheme="minorHAnsi" w:hAnsi="PT Astra Serif"/>
          <w:sz w:val="28"/>
          <w:szCs w:val="28"/>
          <w:lang w:eastAsia="en-US"/>
        </w:rPr>
        <w:t>должен также соответствовать следующим дополнительным требованиям:</w:t>
      </w:r>
    </w:p>
    <w:p w:rsidR="00BD2F04" w:rsidRPr="000E3ED1" w:rsidRDefault="00BD2F04" w:rsidP="005A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а)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E213A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AE213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AE213A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иметь посевные площади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участков земли, расположенных на территории Ульяновской области,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осуществить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них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посев зерновых</w:t>
      </w:r>
      <w:r w:rsidR="0079390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зернобобовых</w:t>
      </w:r>
      <w:r w:rsidR="0079390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и (или) масличных</w:t>
      </w:r>
      <w:r w:rsidR="007932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9329E" w:rsidRPr="000E3ED1">
        <w:rPr>
          <w:rFonts w:ascii="PT Astra Serif" w:hAnsi="PT Astra Serif"/>
          <w:sz w:val="28"/>
          <w:szCs w:val="28"/>
        </w:rPr>
        <w:t>(за исключением рапса и сои)</w:t>
      </w:r>
      <w:r w:rsidR="0079390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и (или)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кормовых сельскохозяйственных куль</w:t>
      </w:r>
      <w:r w:rsidR="007932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тур</w:t>
      </w:r>
      <w:r w:rsidR="001F54C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и (или) картофеля, и (или) овощных культур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открытого грунта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отчётном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финансовом году, и он планирует либо осуществил в текущем финансовом году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посев указанных</w:t>
      </w:r>
      <w:proofErr w:type="gramEnd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сельскохозяйственных культур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. В случае если сельскохозяйст</w:t>
      </w:r>
      <w:r w:rsidR="007932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венный товаропроизводитель не осуществлял посев указанных сельскохозяйст</w:t>
      </w:r>
      <w:r w:rsidR="007932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венных культур в отчётном финансовом году на посевных площадях участков земли, расположенных на территории Ульяновской области, он должен осуще</w:t>
      </w:r>
      <w:r w:rsidR="0079329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ствить посев таких сельскохозяйственных культур в текущем финансовом году;</w:t>
      </w:r>
    </w:p>
    <w:p w:rsidR="00C14A04" w:rsidRPr="000E3ED1" w:rsidRDefault="00AE213A" w:rsidP="003B2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б)</w:t>
      </w:r>
      <w:r w:rsidR="00690513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690513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 посев 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проведении агротехнологических работ в отчётном и текущем финансовых годах </w:t>
      </w:r>
      <w:r w:rsidR="00A763A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должен </w:t>
      </w:r>
      <w:r w:rsidR="00690513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использовать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сем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сельскохозяйственных культур, сорта или гибриды которых включены в Государственный реестр селекционных достижений, допущенных к использованию по 7 региону допуска, а также сортовые </w:t>
      </w:r>
      <w:r w:rsidR="00A763A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посевные качества таких семян 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должны 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соответств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ова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ь</w:t>
      </w:r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ГОСТ </w:t>
      </w:r>
      <w:proofErr w:type="gramStart"/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gramEnd"/>
      <w:r w:rsidR="005A50B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52325-2005</w:t>
      </w:r>
      <w:r w:rsidR="006905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690513" w:rsidRPr="000E3ED1">
        <w:rPr>
          <w:rFonts w:ascii="PT Astra Serif" w:hAnsi="PT Astra Serif"/>
          <w:sz w:val="28"/>
          <w:szCs w:val="28"/>
        </w:rPr>
        <w:t>для овощных культур – ГОСТ Р 52171-2003, ГОСТ 30106-94, для картофеля – ГОСТ 33996-2016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F56DE" w:rsidRPr="000E3ED1" w:rsidRDefault="00EF56DE" w:rsidP="003B2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быть включён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единый реестр субъектов малого и среднего предпринимательства, и должен отвечать критериям малого предприятия в соответствии Федеральным законом</w:t>
      </w:r>
      <w:r w:rsidR="00931418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от 24.07.2007 № 209-ФЗ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«О развитии малого и среднего предпринимательства </w:t>
      </w:r>
      <w:r w:rsidR="00931418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 Российской Федерации»</w:t>
      </w:r>
      <w:r w:rsidR="00931418" w:rsidRPr="000E3ED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0E3ED1" w:rsidRDefault="00C14A04" w:rsidP="006F5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11) </w:t>
      </w:r>
      <w:r w:rsidR="00995BC8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995BC8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 в целях возмещения части затрат, указанных </w:t>
      </w:r>
      <w:r w:rsidR="00465E4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«б» подпункта 1 пункта 4 настоящих Правил</w:t>
      </w:r>
      <w:r w:rsidR="00465E47" w:rsidRPr="000E3ED1">
        <w:rPr>
          <w:rFonts w:ascii="PT Astra Serif" w:hAnsi="PT Astra Serif"/>
          <w:sz w:val="28"/>
          <w:szCs w:val="28"/>
        </w:rPr>
        <w:t xml:space="preserve">, </w:t>
      </w:r>
      <w:r w:rsidR="00465E47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465E4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465E4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должен также соответствовать следующим дополнительным требованиям:</w:t>
      </w:r>
    </w:p>
    <w:p w:rsidR="006F543E" w:rsidRPr="000E3ED1" w:rsidRDefault="006F543E" w:rsidP="00047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а) сельскохозяйственный товаропроизводитель должен осуществить сев элитными семенами сельскохозяйственных культур</w:t>
      </w:r>
      <w:r w:rsidR="0004706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включённых в перечень сельскохозяйственных культур, утвержд</w:t>
      </w:r>
      <w:r w:rsidR="0032618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4706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нный правовым актом Министерства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(далее 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элитные семена), на посевных площадях, расположенных </w:t>
      </w:r>
      <w:r w:rsidR="00A31DA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области, в текущем финансовом году (при условии, что элитные семена </w:t>
      </w:r>
      <w:r w:rsidR="006D27C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произведены на территории Российской Федерации </w:t>
      </w:r>
      <w:r w:rsidR="00A31DA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D27C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относятся к сортам, включ</w:t>
      </w:r>
      <w:r w:rsidR="006D27C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нным в Государственный реестр селекционных достижений, допущенных к использованию по </w:t>
      </w:r>
      <w:r w:rsidR="006D27C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7 региону</w:t>
      </w:r>
      <w:proofErr w:type="gramEnd"/>
      <w:r w:rsidR="006D27C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допуска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6F543E" w:rsidRPr="000E3ED1" w:rsidRDefault="006F543E" w:rsidP="006F5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б) элитные семена должны быть приобретены сельскохозяйственным товаропроизводител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 у организаций, занимающихся производством семян 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подготовкой их к посеву;</w:t>
      </w:r>
    </w:p>
    <w:p w:rsidR="006F543E" w:rsidRPr="000E3ED1" w:rsidRDefault="006F543E" w:rsidP="006F5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в) сельскохозяйственны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товаропроизводител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ь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 оплатить 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100 процентов стоимости приобрет</w:t>
      </w:r>
      <w:r w:rsidR="003A40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нных элитных семян;</w:t>
      </w:r>
    </w:p>
    <w:p w:rsidR="00F51373" w:rsidRPr="000E3ED1" w:rsidRDefault="00C14A04" w:rsidP="00F85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12) </w:t>
      </w:r>
      <w:r w:rsidR="00995BC8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="00995BC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995BC8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995BC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5137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 в целях возмещения части затрат, указанных в подпункте «а» подпункта 2 пункта 4 настоящих Правил</w:t>
      </w:r>
      <w:r w:rsidR="00F51373" w:rsidRPr="000E3ED1">
        <w:rPr>
          <w:rFonts w:ascii="PT Astra Serif" w:hAnsi="PT Astra Serif"/>
          <w:sz w:val="28"/>
          <w:szCs w:val="28"/>
        </w:rPr>
        <w:t xml:space="preserve">, </w:t>
      </w:r>
      <w:r w:rsidR="00F51373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F5137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F51373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также соответствовать следующим дополнительным требованиям:</w:t>
      </w:r>
    </w:p>
    <w:p w:rsidR="00F857DC" w:rsidRPr="000E3ED1" w:rsidRDefault="00F857DC" w:rsidP="00F85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а) сельскохозяйственный товаропроизводитель должен иметь на террито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рии Ульяновской области поголовье коров и (или) коз по состоянию на 1-е число месяца его обращения в Министерство за получением субсидии;</w:t>
      </w:r>
    </w:p>
    <w:p w:rsidR="00F857DC" w:rsidRPr="000E3ED1" w:rsidRDefault="00F857DC" w:rsidP="00F85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б)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 сельскохозяйственный товаропроизводитель должен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сохранить численность поголовья коров и (или) коз в отчётном финансовом году 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на уровне года, предшествующего отчётному финансовому году, за исключе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нием сельскохозяйственных товаропроизводителей, которые начали хозяйст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венную деятельность по производству молока в отчётном финансовом году, 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сельскохозяйственных товаропроизводителей, представивших документы, подтверждающие наступление обстоятельств непреодолимой силы в отчётном финансовом году, и провести мероприятия по оздоровлению стада крупного рогатого скота</w:t>
      </w:r>
      <w:proofErr w:type="gramEnd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лейкоза в отчётном финансовом году в случае возникновения в стаде крупного рогатого скота данной болезни;</w:t>
      </w:r>
    </w:p>
    <w:p w:rsidR="00F857DC" w:rsidRPr="000E3ED1" w:rsidRDefault="00F857DC" w:rsidP="00F85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осуществлять собственное производство молока на территории Ульяновской области, </w:t>
      </w:r>
      <w:r w:rsidR="00CC316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реализацию и (или) отгр</w:t>
      </w:r>
      <w:r w:rsidR="00CC316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узку на собственную переработку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F56DE" w:rsidRPr="000E3ED1" w:rsidRDefault="00C14A04" w:rsidP="00EF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13) </w:t>
      </w:r>
      <w:r w:rsidR="00995BC8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="00995BC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995BC8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995BC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F56D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 в целях возмещения части затрат, указанных в подпункте «б» подпункта 2 пункта 4 настоящих Правил</w:t>
      </w:r>
      <w:r w:rsidR="00EF56DE" w:rsidRPr="000E3ED1">
        <w:rPr>
          <w:rFonts w:ascii="PT Astra Serif" w:hAnsi="PT Astra Serif"/>
          <w:sz w:val="28"/>
          <w:szCs w:val="28"/>
        </w:rPr>
        <w:t xml:space="preserve">, </w:t>
      </w:r>
      <w:r w:rsidR="00EF56DE" w:rsidRPr="000E3ED1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EF56D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ельскохозяйственный товаропроизводитель</w:t>
      </w:r>
      <w:r w:rsidR="00EF56DE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также соответствовать следующим дополнительным требованиям:</w:t>
      </w:r>
    </w:p>
    <w:p w:rsidR="00410DFF" w:rsidRPr="000E3ED1" w:rsidRDefault="00C14A04" w:rsidP="004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hAnsi="PT Astra Serif"/>
          <w:sz w:val="28"/>
          <w:szCs w:val="28"/>
        </w:rPr>
        <w:t xml:space="preserve">а) 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сельскохозяйственный товаропроизводитель должен быть включён 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перечень 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сельскохозяйственных товаропроизводителей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предоставления 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им с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убсиди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областного бюджета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возмещения части их затрат, связанных с развитием 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племенного животноводства, </w:t>
      </w:r>
      <w:r w:rsidR="00BA78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утверждаемый правовым актом 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Министерства </w:t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согласованию с Министерст</w:t>
      </w:r>
      <w:r w:rsidR="00BA78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410DF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вом сельского хозяйства Российской Федерации</w:t>
      </w:r>
      <w:r w:rsidR="00E9096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и племенное маточное пого</w:t>
      </w:r>
      <w:r w:rsidR="00BA78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9096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ловье сельскохозяйственных животных, имеющихся у </w:t>
      </w:r>
      <w:r w:rsidR="00BA78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такого </w:t>
      </w:r>
      <w:r w:rsidR="00E9096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</w:t>
      </w:r>
      <w:r w:rsidR="00BA78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9096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венного товаропроизводителя, должно быть зарегистрировано в Государствен</w:t>
      </w:r>
      <w:r w:rsidR="00BA781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9096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ном племенном регистре</w:t>
      </w:r>
      <w:proofErr w:type="gramEnd"/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(данное требование применяется при предоставлении субсиди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сельскохозяйственно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товаропроизводител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возмещения части 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его</w:t>
      </w:r>
      <w:r w:rsidR="00B24E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затрат, связанных с содержанием племенного маточного поголовья сельскохозяйственных животных);</w:t>
      </w:r>
    </w:p>
    <w:p w:rsidR="00C14A04" w:rsidRPr="000E3ED1" w:rsidRDefault="00B24E8C" w:rsidP="0032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hAnsi="PT Astra Serif"/>
          <w:sz w:val="28"/>
          <w:szCs w:val="28"/>
        </w:rPr>
        <w:t xml:space="preserve">б) </w:t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сельскохозяйственный товаропроизводитель должен подтвердить состав и размер произведённых им затрат, связанных с приобретением 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поголовья племенного молодняка сельско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хозяйственных животных, кроме импортированного, в племенной</w:t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организаци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зарегистрированн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Государ</w:t>
      </w:r>
      <w:r w:rsidR="00A24D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ственном племенном регистре, в размере их стоимости в полном объ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6B74F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ме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(данное требование применяется при предоставлении субсиди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</w:t>
      </w:r>
      <w:r w:rsidR="00A24D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ственно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товаропроизводител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возмещения части 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его</w:t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затрат, связан</w:t>
      </w:r>
      <w:r w:rsidR="00A24D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D00DD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ных с приобретением поголовья племенного молодняка сельскохозяйственных животных, кроме импортированного)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8.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своим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правовым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акта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утверждает размеры ставок субсидий, необходимых для расчёта размеров предоставляемых субсидий.</w:t>
      </w:r>
    </w:p>
    <w:p w:rsidR="00C14A04" w:rsidRPr="000E3ED1" w:rsidRDefault="00C14A04" w:rsidP="007B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0E3ED1">
        <w:rPr>
          <w:rFonts w:ascii="PT Astra Serif" w:hAnsi="PT Astra Serif" w:cs="PT Astra Serif"/>
          <w:sz w:val="28"/>
          <w:szCs w:val="28"/>
        </w:rPr>
        <w:t xml:space="preserve">размеры ставок субсидий в целях возмещения части затрат,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предусмот</w:t>
      </w:r>
      <w:r w:rsidR="007717F0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ренных </w:t>
      </w:r>
      <w:hyperlink r:id="rId15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</w:t>
        </w:r>
        <w:r w:rsidR="003267AB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«а» подпункта 1 пункта 4 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</w:t>
      </w:r>
      <w:r w:rsidRPr="000E3ED1">
        <w:rPr>
          <w:rFonts w:ascii="PT Astra Serif" w:hAnsi="PT Astra Serif" w:cs="PT Astra Serif"/>
          <w:sz w:val="28"/>
          <w:szCs w:val="28"/>
        </w:rPr>
        <w:t>устанавлива</w:t>
      </w:r>
      <w:r w:rsidR="007717F0" w:rsidRPr="000E3ED1">
        <w:rPr>
          <w:rFonts w:ascii="PT Astra Serif" w:hAnsi="PT Astra Serif" w:cs="PT Astra Serif"/>
          <w:sz w:val="28"/>
          <w:szCs w:val="28"/>
        </w:rPr>
        <w:softHyphen/>
      </w:r>
      <w:r w:rsidRPr="000E3ED1">
        <w:rPr>
          <w:rFonts w:ascii="PT Astra Serif" w:hAnsi="PT Astra Serif" w:cs="PT Astra Serif"/>
          <w:sz w:val="28"/>
          <w:szCs w:val="28"/>
        </w:rPr>
        <w:t>ются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267AB" w:rsidRPr="000E3ED1">
        <w:rPr>
          <w:rFonts w:ascii="PT Astra Serif" w:eastAsiaTheme="minorHAnsi" w:hAnsi="PT Astra Serif"/>
          <w:sz w:val="28"/>
          <w:szCs w:val="28"/>
          <w:lang w:eastAsia="en-US"/>
        </w:rPr>
        <w:t>из расчёта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1 гектар посевной площади, занятой зерновыми, зернобобо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выми,</w:t>
      </w:r>
      <w:r w:rsidR="003267AB" w:rsidRPr="000E3ED1">
        <w:rPr>
          <w:rFonts w:ascii="PT Astra Serif" w:hAnsi="PT Astra Serif"/>
          <w:sz w:val="28"/>
          <w:szCs w:val="28"/>
        </w:rPr>
        <w:t xml:space="preserve"> масличными (за исключением рапса и сои)</w:t>
      </w:r>
      <w:r w:rsidR="0079329E" w:rsidRPr="000E3ED1">
        <w:rPr>
          <w:rFonts w:ascii="PT Astra Serif" w:hAnsi="PT Astra Serif"/>
          <w:sz w:val="28"/>
          <w:szCs w:val="28"/>
        </w:rPr>
        <w:t>,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кормовыми сельскохозяйст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венными культурами,</w:t>
      </w:r>
      <w:r w:rsidR="00834B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 также картофелем и овощными культурами открытого грунта,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засеянными на участках земли, расположенных на территории Ульяновской области, в 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отчётном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текущем финансовом</w:t>
      </w:r>
      <w:proofErr w:type="gramEnd"/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году. 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Размеры ставок субсидий определяются с учётом показателей плодородия почв 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применением индивидуальных корректирующих коэффициентов, 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значения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которых устанавливаются правовым актом Министерства. </w:t>
      </w:r>
      <w:proofErr w:type="gramStart"/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</w:t>
      </w:r>
      <w:r w:rsidR="00E12C8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определении 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размеров ставок субсидий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правовым актом Министерства также устанавлива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ются следующие повышающие коэффициенты:</w:t>
      </w:r>
      <w:r w:rsidR="00395C1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="00395C1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проведени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395C1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работ 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95C1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</w:t>
      </w:r>
      <w:proofErr w:type="spellStart"/>
      <w:r w:rsidR="00395C1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фосфоритованию</w:t>
      </w:r>
      <w:proofErr w:type="spellEnd"/>
      <w:r w:rsidR="00395C1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 гипсованию посевных площадей почв земель с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ель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скохозяйственного назначения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расположенных на территории Ульяновской области,</w:t>
      </w:r>
      <w:r w:rsidR="00395C1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12C8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значение 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повышающего коэффициента </w:t>
      </w:r>
      <w:r w:rsidR="00E12C8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должно 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составлять </w:t>
      </w:r>
      <w:r w:rsidR="00E12C8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не менее 2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а в случае страхования 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рисков утраты (гибели) урожая сельскохозяйственных культур</w:t>
      </w:r>
      <w:r w:rsidR="002A027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засеянных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A027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участках земли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расположенных</w:t>
      </w:r>
      <w:r w:rsidR="00DC6AB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территории Ульяновской области</w:t>
      </w:r>
      <w:proofErr w:type="gramEnd"/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– не менее 1,2</w:t>
      </w:r>
      <w:r w:rsidR="007B42A3" w:rsidRPr="000E3ED1">
        <w:rPr>
          <w:rFonts w:ascii="PT Astra Serif" w:hAnsi="PT Astra Serif"/>
          <w:sz w:val="28"/>
          <w:szCs w:val="28"/>
        </w:rPr>
        <w:t xml:space="preserve">. 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Размер субсидии определяется как произведение значения посевной площади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занятой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93FB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сельскохозяйственной культурой, 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соответствующего </w:t>
      </w:r>
      <w:r w:rsidR="003267A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установленного размера ставки субсидии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B42A3" w:rsidRPr="000E3ED1" w:rsidRDefault="00C14A04" w:rsidP="007B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hAnsi="PT Astra Serif" w:cs="PT Astra Serif"/>
          <w:sz w:val="28"/>
          <w:szCs w:val="28"/>
        </w:rPr>
        <w:t xml:space="preserve">2) размеры ставок субсидий </w:t>
      </w:r>
      <w:r w:rsidR="00E9084A" w:rsidRPr="000E3ED1">
        <w:rPr>
          <w:rFonts w:ascii="PT Astra Serif" w:hAnsi="PT Astra Serif" w:cs="PT Astra Serif"/>
          <w:sz w:val="28"/>
          <w:szCs w:val="28"/>
        </w:rPr>
        <w:t xml:space="preserve">в целях возмещения части затрат, </w:t>
      </w:r>
      <w:r w:rsidR="00E9084A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предусмотренных </w:t>
      </w:r>
      <w:hyperlink r:id="rId16" w:history="1">
        <w:r w:rsidR="00E9084A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</w:t>
        </w:r>
        <w:r w:rsidR="00E9084A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«б» подпункта 1 пункта 4 </w:t>
        </w:r>
      </w:hyperlink>
      <w:r w:rsidR="00E9084A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</w:t>
      </w:r>
      <w:r w:rsidR="00E9084A" w:rsidRPr="000E3ED1">
        <w:rPr>
          <w:rFonts w:ascii="PT Astra Serif" w:hAnsi="PT Astra Serif" w:cs="PT Astra Serif"/>
          <w:sz w:val="28"/>
          <w:szCs w:val="28"/>
        </w:rPr>
        <w:t xml:space="preserve">устанавливаются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из расчёта на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 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гектар посевной площади, 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расположенной 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области, 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засеянной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E03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элитными семенами 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текущем финансовом году. Размер субсидии определяется как произведение значения 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посевной 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площади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расположенной на территории Ульяновской области, засеянной элитными семенами в текущем финансовом году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и установленного размера ставки субсидии и не должен превышать фактическую стоимость приобрет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нных элитных семян без уч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та объ</w:t>
      </w:r>
      <w:r w:rsidR="00DE5C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7B42A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ма транспортных расходов;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1E03CD" w:rsidRPr="000E3ED1">
        <w:rPr>
          <w:rFonts w:ascii="PT Astra Serif" w:hAnsi="PT Astra Serif" w:cs="PT Astra Serif"/>
          <w:sz w:val="28"/>
          <w:szCs w:val="28"/>
        </w:rPr>
        <w:t xml:space="preserve">размеры ставок субсидий </w:t>
      </w:r>
      <w:r w:rsidR="007717F0" w:rsidRPr="000E3ED1">
        <w:rPr>
          <w:rFonts w:ascii="PT Astra Serif" w:hAnsi="PT Astra Serif" w:cs="PT Astra Serif"/>
          <w:sz w:val="28"/>
          <w:szCs w:val="28"/>
        </w:rPr>
        <w:t>в целях возмещения части</w:t>
      </w:r>
      <w:r w:rsidR="001E03CD" w:rsidRPr="000E3ED1">
        <w:rPr>
          <w:rFonts w:ascii="PT Astra Serif" w:hAnsi="PT Astra Serif" w:cs="PT Astra Serif"/>
          <w:sz w:val="28"/>
          <w:szCs w:val="28"/>
        </w:rPr>
        <w:t xml:space="preserve"> затрат, </w:t>
      </w:r>
      <w:r w:rsidR="001E03CD" w:rsidRPr="000E3ED1">
        <w:rPr>
          <w:rFonts w:ascii="PT Astra Serif" w:eastAsiaTheme="minorHAnsi" w:hAnsi="PT Astra Serif"/>
          <w:sz w:val="28"/>
          <w:szCs w:val="28"/>
          <w:lang w:eastAsia="en-US"/>
        </w:rPr>
        <w:t>предусмот</w:t>
      </w:r>
      <w:r w:rsidR="007717F0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1E03CD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ренных </w:t>
      </w:r>
      <w:hyperlink r:id="rId17" w:history="1">
        <w:r w:rsidR="001E03CD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</w:t>
        </w:r>
        <w:r w:rsidR="001E03CD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«а» подпункта 2 пункта 4 </w:t>
        </w:r>
      </w:hyperlink>
      <w:r w:rsidR="001E03CD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</w:t>
      </w:r>
      <w:r w:rsidR="001E03CD" w:rsidRPr="000E3ED1">
        <w:rPr>
          <w:rFonts w:ascii="PT Astra Serif" w:hAnsi="PT Astra Serif" w:cs="PT Astra Serif"/>
          <w:sz w:val="28"/>
          <w:szCs w:val="28"/>
        </w:rPr>
        <w:t>устанавлива</w:t>
      </w:r>
      <w:r w:rsidR="007717F0" w:rsidRPr="000E3ED1">
        <w:rPr>
          <w:rFonts w:ascii="PT Astra Serif" w:hAnsi="PT Astra Serif" w:cs="PT Astra Serif"/>
          <w:sz w:val="28"/>
          <w:szCs w:val="28"/>
        </w:rPr>
        <w:softHyphen/>
      </w:r>
      <w:r w:rsidR="001E03CD" w:rsidRPr="000E3ED1">
        <w:rPr>
          <w:rFonts w:ascii="PT Astra Serif" w:hAnsi="PT Astra Serif" w:cs="PT Astra Serif"/>
          <w:sz w:val="28"/>
          <w:szCs w:val="28"/>
        </w:rPr>
        <w:t xml:space="preserve">ются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из расчёта на 1 </w:t>
      </w:r>
      <w:r w:rsidR="001E03CD" w:rsidRPr="000E3ED1">
        <w:rPr>
          <w:rFonts w:ascii="PT Astra Serif" w:eastAsiaTheme="minorHAnsi" w:hAnsi="PT Astra Serif"/>
          <w:sz w:val="28"/>
          <w:szCs w:val="28"/>
          <w:lang w:eastAsia="en-US"/>
        </w:rPr>
        <w:t>килограмм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реализованного и (или) отгруженного </w:t>
      </w:r>
      <w:r w:rsidR="007717F0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на собственную переработку молока собственного производства. </w:t>
      </w:r>
      <w:proofErr w:type="gramStart"/>
      <w:r w:rsidR="00473D4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определении размеров ставок субсидий правовым актом Министерства также устанавливаются следующие повышающие коэффициенты: в случае наличия 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73D4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 сельскохозяйственного товаропроизводителя коров, средняя молочная продуктивность которых за отчётный год составляет 5000 килограммов и выше, значение повышающего коэффициента должно составлять не менее 1,227, 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73D4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 в случае если сельскохозяйственный товаропроизводитель отвечает установленным</w:t>
      </w:r>
      <w:r w:rsidR="00473D4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Федеральным законом от 24.07.2007 № 209-ФЗ «О развитии малого и среднего предпринимательства в</w:t>
      </w:r>
      <w:proofErr w:type="gramEnd"/>
      <w:r w:rsidR="00473D4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Российской Федерации» критериям малого предприятия</w:t>
      </w:r>
      <w:r w:rsidR="00473D4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не менее 1,3</w:t>
      </w:r>
      <w:r w:rsidR="00473D46" w:rsidRPr="000E3ED1">
        <w:rPr>
          <w:rFonts w:ascii="PT Astra Serif" w:hAnsi="PT Astra Serif"/>
          <w:sz w:val="28"/>
          <w:szCs w:val="28"/>
        </w:rPr>
        <w:t xml:space="preserve">.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Размер субсидии определяется как произведение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объёма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реализованного и (или) отгруженного на собственную переработку молока собственного производства и установленного размера ставки субсидии;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4) </w:t>
      </w:r>
      <w:r w:rsidR="007717F0" w:rsidRPr="000E3ED1">
        <w:rPr>
          <w:rFonts w:ascii="PT Astra Serif" w:hAnsi="PT Astra Serif" w:cs="PT Astra Serif"/>
          <w:sz w:val="28"/>
          <w:szCs w:val="28"/>
        </w:rPr>
        <w:t>размеры ставок субсидий</w:t>
      </w:r>
      <w:r w:rsidRPr="000E3ED1">
        <w:rPr>
          <w:rFonts w:ascii="PT Astra Serif" w:hAnsi="PT Astra Serif" w:cs="PT Astra Serif"/>
          <w:sz w:val="28"/>
          <w:szCs w:val="28"/>
        </w:rPr>
        <w:t xml:space="preserve"> </w:t>
      </w:r>
      <w:r w:rsidR="00473D46" w:rsidRPr="000E3ED1">
        <w:rPr>
          <w:rFonts w:ascii="PT Astra Serif" w:hAnsi="PT Astra Serif" w:cs="PT Astra Serif"/>
          <w:sz w:val="28"/>
          <w:szCs w:val="28"/>
        </w:rPr>
        <w:t xml:space="preserve">в целях возмещения части затрат, </w:t>
      </w:r>
      <w:r w:rsidR="00473D46" w:rsidRPr="000E3ED1">
        <w:rPr>
          <w:rFonts w:ascii="PT Astra Serif" w:eastAsiaTheme="minorHAnsi" w:hAnsi="PT Astra Serif"/>
          <w:sz w:val="28"/>
          <w:szCs w:val="28"/>
          <w:lang w:eastAsia="en-US"/>
        </w:rPr>
        <w:t>предусмот</w:t>
      </w:r>
      <w:r w:rsidR="00A4398C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473D4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ренных </w:t>
      </w:r>
      <w:hyperlink r:id="rId18" w:history="1">
        <w:r w:rsidR="00473D46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</w:t>
        </w:r>
        <w:r w:rsidR="00473D46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«б» подпункта 2 пункта 4 </w:t>
        </w:r>
      </w:hyperlink>
      <w:r w:rsidR="00473D4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</w:t>
      </w:r>
      <w:r w:rsidR="00473D46" w:rsidRPr="000E3ED1">
        <w:rPr>
          <w:rFonts w:ascii="PT Astra Serif" w:hAnsi="PT Astra Serif" w:cs="PT Astra Serif"/>
          <w:sz w:val="28"/>
          <w:szCs w:val="28"/>
        </w:rPr>
        <w:t>устанавлива</w:t>
      </w:r>
      <w:r w:rsidR="00A4398C" w:rsidRPr="000E3ED1">
        <w:rPr>
          <w:rFonts w:ascii="PT Astra Serif" w:hAnsi="PT Astra Serif" w:cs="PT Astra Serif"/>
          <w:sz w:val="28"/>
          <w:szCs w:val="28"/>
        </w:rPr>
        <w:softHyphen/>
      </w:r>
      <w:r w:rsidR="00473D46" w:rsidRPr="000E3ED1">
        <w:rPr>
          <w:rFonts w:ascii="PT Astra Serif" w:hAnsi="PT Astra Serif" w:cs="PT Astra Serif"/>
          <w:sz w:val="28"/>
          <w:szCs w:val="28"/>
        </w:rPr>
        <w:t xml:space="preserve">ются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из расчёта на 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 условную голову в случае </w:t>
      </w:r>
      <w:r w:rsidR="007717F0" w:rsidRPr="000E3ED1">
        <w:rPr>
          <w:rFonts w:ascii="PT Astra Serif" w:hAnsi="PT Astra Serif" w:cs="PT Astra Serif"/>
          <w:sz w:val="28"/>
          <w:szCs w:val="28"/>
        </w:rPr>
        <w:t>возмещения части затрат,</w:t>
      </w:r>
      <w:r w:rsidR="007717F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связанных с содержанием племенного маточного поголовь</w:t>
      </w:r>
      <w:r w:rsidR="00A439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я сельскохозяйст</w:t>
      </w:r>
      <w:r w:rsidR="00A439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венных животных, и на 1 голову – в случае </w:t>
      </w:r>
      <w:r w:rsidR="00A4398C" w:rsidRPr="000E3ED1">
        <w:rPr>
          <w:rFonts w:ascii="PT Astra Serif" w:hAnsi="PT Astra Serif" w:cs="PT Astra Serif"/>
          <w:sz w:val="28"/>
          <w:szCs w:val="28"/>
        </w:rPr>
        <w:t xml:space="preserve">возмещения части затрат, </w:t>
      </w:r>
      <w:r w:rsidR="00A4398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связанных с приобретением племенного молодняка сельскохозяйственных животных, кроме импортированного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</w:t>
      </w:r>
      <w:proofErr w:type="gram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Размер субсидии определяется как произведение </w:t>
      </w:r>
      <w:r w:rsidR="00EB7E53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количества </w:t>
      </w:r>
      <w:r w:rsidR="00EB7E5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племенного маточного поголовья сельскохозяйственных животных и (или) </w:t>
      </w:r>
      <w:r w:rsidR="007C55F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поголовья </w:t>
      </w:r>
      <w:r w:rsidR="00EB7E5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племенного молодняка сельскохозяйственных животных</w:t>
      </w:r>
      <w:r w:rsidR="00EB7E53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C55F8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EB7E53" w:rsidRPr="000E3ED1">
        <w:rPr>
          <w:rFonts w:ascii="PT Astra Serif" w:eastAsiaTheme="minorHAnsi" w:hAnsi="PT Astra Serif"/>
          <w:sz w:val="28"/>
          <w:szCs w:val="28"/>
          <w:lang w:eastAsia="en-US"/>
        </w:rPr>
        <w:t>и соответствующего установленного размера ставки субсидии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0E3ED1" w:rsidRDefault="0052191B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Для получения субсидии </w:t>
      </w:r>
      <w:r w:rsidR="007C55F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сельскохозяйственный товаропроизводитель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– заявитель) представляет в Министерство следующие документы </w:t>
      </w:r>
      <w:r w:rsidR="00C14A04" w:rsidRPr="000E3ED1">
        <w:rPr>
          <w:rFonts w:ascii="PT Astra Serif" w:hAnsi="PT Astra Serif"/>
          <w:sz w:val="28"/>
          <w:szCs w:val="28"/>
        </w:rPr>
        <w:t>(копии документов)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C14A04" w:rsidRPr="000E3ED1" w:rsidRDefault="00B55B76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7335F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направлению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указанн</w:t>
      </w:r>
      <w:r w:rsidR="007335F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ому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</w:t>
      </w:r>
      <w:hyperlink r:id="rId19" w:history="1">
        <w:r w:rsidR="007C55F8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</w:t>
        </w:r>
        <w:r w:rsidR="007C55F8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«а» подпункта 1 пункта 4 </w:t>
        </w:r>
      </w:hyperlink>
      <w:r w:rsidR="007C55F8" w:rsidRPr="000E3ED1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B55B76" w:rsidRPr="000E3ED1" w:rsidRDefault="00B55B76" w:rsidP="00B55B7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а) заявление о предоставлении субсидии, составленное по форме, утверждённой правовым актом Министерства;</w:t>
      </w:r>
    </w:p>
    <w:p w:rsidR="00C14A04" w:rsidRPr="000E3ED1" w:rsidRDefault="007335F2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 расчёт размера субсидии, </w:t>
      </w:r>
      <w:r w:rsidR="003A0F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причитающейся заявителю,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</w:t>
      </w:r>
      <w:r w:rsidR="003A0F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ый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A0FF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форме, утверждённой правовым актом Министерства;</w:t>
      </w:r>
    </w:p>
    <w:p w:rsidR="00D679DA" w:rsidRPr="000E3ED1" w:rsidRDefault="007335F2" w:rsidP="00D6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 размере посевных площадей, занятых сельскохозяйствен</w:t>
      </w:r>
      <w:r w:rsidR="003A46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ными культурами по видам культур, </w:t>
      </w:r>
      <w:r w:rsidR="00D679D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</w:t>
      </w:r>
      <w:r w:rsidR="003A46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ые</w:t>
      </w:r>
      <w:r w:rsidR="00D679D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форме, утвержд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D679D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</w:t>
      </w:r>
      <w:r w:rsidR="003A46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C0D97" w:rsidRPr="000E3ED1" w:rsidRDefault="007335F2" w:rsidP="00EC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3A46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</w:t>
      </w:r>
      <w:r w:rsidR="003A46E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заполненной формы федерального статистического наблюдения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29-СХ «Сведения о сборе урожая сельскохозяйственных культур»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отчётный финансовый год с отметкой территориального органа Федеральной службы государственной статистики по Ульяновской области о её принятии, заверенн</w:t>
      </w:r>
      <w:r w:rsidR="001916B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заявителем (представляется заявителем – юридическим лицом,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являющимся субъектом малого предпринимательства или крестьянским (фермерским) хозяйством,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t>осуществившим посев сельскохозяйственных культур в отчётном финансовом году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  <w:proofErr w:type="gramEnd"/>
    </w:p>
    <w:p w:rsidR="00EC0D97" w:rsidRPr="000E3ED1" w:rsidRDefault="007335F2" w:rsidP="00EC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1916B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</w:t>
      </w:r>
      <w:r w:rsidR="001916B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заполненной формы федерального статистического наблюдения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2-фермер «Сведения о сборе урожая сельскохозяйственных культур» 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отчётный финансовый год с отметкой территориального органа Федеральной службы государственной статистики по Ульяновской области о её принятии, заверенн</w:t>
      </w:r>
      <w:r w:rsidR="001916B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заявителем 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предпринимателем,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осуществившим посев сельскохозяйственных культур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отчётном финансовом году</w:t>
      </w:r>
      <w:r w:rsidR="00EC0D9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  <w:proofErr w:type="gramEnd"/>
    </w:p>
    <w:p w:rsidR="00EC0D97" w:rsidRPr="000E3ED1" w:rsidRDefault="007335F2" w:rsidP="00EC0D9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hAnsi="PT Astra Serif"/>
          <w:sz w:val="28"/>
          <w:szCs w:val="28"/>
        </w:rPr>
        <w:t>е</w:t>
      </w:r>
      <w:r w:rsidR="001916BD" w:rsidRPr="000E3ED1">
        <w:rPr>
          <w:rFonts w:ascii="PT Astra Serif" w:hAnsi="PT Astra Serif"/>
          <w:sz w:val="28"/>
          <w:szCs w:val="28"/>
        </w:rPr>
        <w:t xml:space="preserve">) </w:t>
      </w:r>
      <w:r w:rsidR="00EC0D97" w:rsidRPr="000E3ED1">
        <w:rPr>
          <w:rFonts w:ascii="PT Astra Serif" w:hAnsi="PT Astra Serif"/>
          <w:sz w:val="28"/>
          <w:szCs w:val="28"/>
        </w:rPr>
        <w:t>копи</w:t>
      </w:r>
      <w:r w:rsidR="001916BD" w:rsidRPr="000E3ED1">
        <w:rPr>
          <w:rFonts w:ascii="PT Astra Serif" w:hAnsi="PT Astra Serif"/>
          <w:sz w:val="28"/>
          <w:szCs w:val="28"/>
        </w:rPr>
        <w:t>ю</w:t>
      </w:r>
      <w:r w:rsidR="00EC0D97" w:rsidRPr="000E3ED1">
        <w:rPr>
          <w:rFonts w:ascii="PT Astra Serif" w:hAnsi="PT Astra Serif"/>
          <w:sz w:val="28"/>
          <w:szCs w:val="28"/>
        </w:rPr>
        <w:t xml:space="preserve"> заполненной формы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4-СХ «Сведения об итогах сева под урожай» за текущий финансовый год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с отметкой территориального органа Федеральной службы государственной статистики по Ульяновской области о её принятии, </w:t>
      </w:r>
      <w:r w:rsidR="00EC0D97" w:rsidRPr="000E3ED1">
        <w:rPr>
          <w:rFonts w:ascii="PT Astra Serif" w:hAnsi="PT Astra Serif"/>
          <w:sz w:val="28"/>
          <w:szCs w:val="28"/>
        </w:rPr>
        <w:t>заверенн</w:t>
      </w:r>
      <w:r w:rsidR="001916BD" w:rsidRPr="000E3ED1">
        <w:rPr>
          <w:rFonts w:ascii="PT Astra Serif" w:hAnsi="PT Astra Serif"/>
          <w:sz w:val="28"/>
          <w:szCs w:val="28"/>
        </w:rPr>
        <w:t>ую</w:t>
      </w:r>
      <w:r w:rsidR="00EC0D97" w:rsidRPr="000E3ED1">
        <w:rPr>
          <w:rFonts w:ascii="PT Astra Serif" w:hAnsi="PT Astra Serif"/>
          <w:sz w:val="28"/>
          <w:szCs w:val="28"/>
        </w:rPr>
        <w:t xml:space="preserve"> заявителем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текущем финансовом году);</w:t>
      </w:r>
      <w:proofErr w:type="gramEnd"/>
    </w:p>
    <w:p w:rsidR="00EC0D97" w:rsidRPr="000E3ED1" w:rsidRDefault="007335F2" w:rsidP="00EC0D9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hAnsi="PT Astra Serif"/>
          <w:sz w:val="28"/>
          <w:szCs w:val="28"/>
        </w:rPr>
        <w:t>ж</w:t>
      </w:r>
      <w:r w:rsidR="001916BD" w:rsidRPr="000E3ED1">
        <w:rPr>
          <w:rFonts w:ascii="PT Astra Serif" w:hAnsi="PT Astra Serif"/>
          <w:sz w:val="28"/>
          <w:szCs w:val="28"/>
        </w:rPr>
        <w:t xml:space="preserve">) </w:t>
      </w:r>
      <w:r w:rsidR="00EC0D97" w:rsidRPr="000E3ED1">
        <w:rPr>
          <w:rFonts w:ascii="PT Astra Serif" w:hAnsi="PT Astra Serif"/>
          <w:sz w:val="28"/>
          <w:szCs w:val="28"/>
        </w:rPr>
        <w:t>копи</w:t>
      </w:r>
      <w:r w:rsidR="001916BD" w:rsidRPr="000E3ED1">
        <w:rPr>
          <w:rFonts w:ascii="PT Astra Serif" w:hAnsi="PT Astra Serif"/>
          <w:sz w:val="28"/>
          <w:szCs w:val="28"/>
        </w:rPr>
        <w:t>ю</w:t>
      </w:r>
      <w:r w:rsidR="00EC0D97" w:rsidRPr="000E3ED1">
        <w:rPr>
          <w:rFonts w:ascii="PT Astra Serif" w:hAnsi="PT Astra Serif"/>
          <w:sz w:val="28"/>
          <w:szCs w:val="28"/>
        </w:rPr>
        <w:t xml:space="preserve"> заполненной формы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1-фермер «Сведения об итогах сева под урожай» за текущий финансовый год с отметкой территориального органа Федеральной службы государственной статистики по Ульяновской области о её принятии, </w:t>
      </w:r>
      <w:r w:rsidR="00EC0D97" w:rsidRPr="000E3ED1">
        <w:rPr>
          <w:rFonts w:ascii="PT Astra Serif" w:hAnsi="PT Astra Serif"/>
          <w:sz w:val="28"/>
          <w:szCs w:val="28"/>
        </w:rPr>
        <w:t>заверенн</w:t>
      </w:r>
      <w:r w:rsidR="001916BD" w:rsidRPr="000E3ED1">
        <w:rPr>
          <w:rFonts w:ascii="PT Astra Serif" w:hAnsi="PT Astra Serif"/>
          <w:sz w:val="28"/>
          <w:szCs w:val="28"/>
        </w:rPr>
        <w:t>ую</w:t>
      </w:r>
      <w:r w:rsidR="00EC0D97" w:rsidRPr="000E3ED1">
        <w:rPr>
          <w:rFonts w:ascii="PT Astra Serif" w:hAnsi="PT Astra Serif"/>
          <w:sz w:val="28"/>
          <w:szCs w:val="28"/>
        </w:rPr>
        <w:t xml:space="preserve"> заявителем </w:t>
      </w:r>
      <w:r w:rsidR="00EC0D97" w:rsidRPr="000E3ED1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текущем финансовом году);</w:t>
      </w:r>
      <w:proofErr w:type="gramEnd"/>
    </w:p>
    <w:p w:rsidR="00C462FB" w:rsidRPr="000E3ED1" w:rsidRDefault="007335F2" w:rsidP="0089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="00C462F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CA5F6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</w:t>
      </w:r>
      <w:r w:rsidR="00C462F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если заявитель осуществил посев 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зерновых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зернобобовых,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7679F" w:rsidRPr="000E3ED1">
        <w:rPr>
          <w:rFonts w:ascii="PT Astra Serif" w:hAnsi="PT Astra Serif"/>
          <w:sz w:val="28"/>
          <w:szCs w:val="28"/>
        </w:rPr>
        <w:t xml:space="preserve">масличных (за </w:t>
      </w:r>
      <w:r w:rsidR="00285393" w:rsidRPr="000E3ED1">
        <w:rPr>
          <w:rFonts w:ascii="PT Astra Serif" w:hAnsi="PT Astra Serif"/>
          <w:sz w:val="28"/>
          <w:szCs w:val="28"/>
        </w:rPr>
        <w:t>исключением рапса и сои), и (или)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кормовых сельскохозяйственных культур,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7679F" w:rsidRPr="000E3ED1">
        <w:rPr>
          <w:rFonts w:ascii="PT Astra Serif" w:hAnsi="PT Astra Serif"/>
          <w:sz w:val="28"/>
          <w:szCs w:val="28"/>
        </w:rPr>
        <w:t>картофеля</w:t>
      </w:r>
      <w:r w:rsidR="00285393" w:rsidRPr="000E3ED1">
        <w:rPr>
          <w:rFonts w:ascii="PT Astra Serif" w:hAnsi="PT Astra Serif"/>
          <w:sz w:val="28"/>
          <w:szCs w:val="28"/>
        </w:rPr>
        <w:t>,</w:t>
      </w:r>
      <w:r w:rsidR="00A7679F" w:rsidRPr="000E3ED1">
        <w:rPr>
          <w:rFonts w:ascii="PT Astra Serif" w:hAnsi="PT Astra Serif"/>
          <w:sz w:val="28"/>
          <w:szCs w:val="28"/>
        </w:rPr>
        <w:t xml:space="preserve"> и (или) овощных культур открытого грунта</w:t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отчётном и (или) текущем финансовом году, 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767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он представляет </w:t>
      </w:r>
      <w:r w:rsidR="00C462F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следующие документы:</w:t>
      </w:r>
      <w:proofErr w:type="gramEnd"/>
    </w:p>
    <w:p w:rsidR="00C462FB" w:rsidRPr="000E3ED1" w:rsidRDefault="00C462FB" w:rsidP="0089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результата анализа семян, удостоверяющего соответствие качества семян требованиям ГОСТ </w:t>
      </w:r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gramEnd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52325-2005, </w:t>
      </w:r>
      <w:r w:rsidR="00737C0F" w:rsidRPr="000E3ED1">
        <w:rPr>
          <w:rFonts w:ascii="PT Astra Serif" w:hAnsi="PT Astra Serif"/>
          <w:sz w:val="28"/>
          <w:szCs w:val="28"/>
        </w:rPr>
        <w:t xml:space="preserve">для овощных культур – ГОСТ Р 52171-2003, ГОСТ 30106-94, для картофеля – ГОСТ 33996-2016,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копии удостоверений о кондиционности семян, и (или) копии протоколов испытаний, выданных уполномоченным органом по сертификации в Сис</w:t>
      </w:r>
      <w:r w:rsidR="00C152C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теме добровольной сертификации «</w:t>
      </w:r>
      <w:proofErr w:type="spell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Россельхозцентр</w:t>
      </w:r>
      <w:proofErr w:type="spellEnd"/>
      <w:r w:rsidR="00C152C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имеющим свидетельство, удостоверяющее полномочия испытательной лаборатории на право проведения работ </w:t>
      </w:r>
      <w:r w:rsidR="00737C0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испытанию объектов в Сис</w:t>
      </w:r>
      <w:r w:rsidR="00C152C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теме добровольной сертификации «</w:t>
      </w:r>
      <w:proofErr w:type="spell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Россельхозцентр</w:t>
      </w:r>
      <w:proofErr w:type="spellEnd"/>
      <w:r w:rsidR="00C152C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</w:t>
      </w:r>
      <w:r w:rsidR="00C152C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уполномоченный орган в области сертификации семян), заверенные заявителем;</w:t>
      </w:r>
    </w:p>
    <w:p w:rsidR="00C462FB" w:rsidRPr="000E3ED1" w:rsidRDefault="00C462FB" w:rsidP="0089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сертификатов соответствия, выданных уполномоченным органом </w:t>
      </w:r>
      <w:r w:rsidR="00737C0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области сертификации семян, заверенные заявителем (представляются при наличии);</w:t>
      </w:r>
    </w:p>
    <w:p w:rsidR="00C462FB" w:rsidRPr="000E3ED1" w:rsidRDefault="00C462FB" w:rsidP="0089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акт расхода семян сельскохозяйственных культур, составленный 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форме, утвержд</w:t>
      </w:r>
      <w:r w:rsidR="00737C0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Министерства;</w:t>
      </w:r>
    </w:p>
    <w:p w:rsidR="002236A4" w:rsidRPr="000E3ED1" w:rsidRDefault="007335F2" w:rsidP="00C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 случае если заявитель планирует осуществить посев зерновых 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(или) зернобобовых, и (или) </w:t>
      </w:r>
      <w:r w:rsidR="00285393" w:rsidRPr="000E3ED1">
        <w:rPr>
          <w:rFonts w:ascii="PT Astra Serif" w:hAnsi="PT Astra Serif"/>
          <w:sz w:val="28"/>
          <w:szCs w:val="28"/>
        </w:rPr>
        <w:t>масличных (за исключением рапса и сои), и (или)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кормовых сельскохозяйственных культур, и (или) </w:t>
      </w:r>
      <w:r w:rsidR="00285393" w:rsidRPr="000E3ED1">
        <w:rPr>
          <w:rFonts w:ascii="PT Astra Serif" w:hAnsi="PT Astra Serif"/>
          <w:sz w:val="28"/>
          <w:szCs w:val="28"/>
        </w:rPr>
        <w:t>картофеля, и (или) овощных культур открытого грунта</w:t>
      </w:r>
      <w:r w:rsidR="0028539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текущем финансовом году, он представляет обязательство об использовании на посев в текущем финансовом году семян указанных сельскохозяйственных культур, сорта или гибриды которых включены в Государственный</w:t>
      </w:r>
      <w:proofErr w:type="gramEnd"/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реестр селекционных достижений, допущенных к использованию по 7 региону допуска, а также о том, что сортовые и посевные качества таких семян соответствуют ГОСТ </w:t>
      </w:r>
      <w:proofErr w:type="gramStart"/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gramEnd"/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52325-2005, </w:t>
      </w:r>
      <w:r w:rsidR="002236A4" w:rsidRPr="000E3ED1">
        <w:rPr>
          <w:rFonts w:ascii="PT Astra Serif" w:hAnsi="PT Astra Serif"/>
          <w:sz w:val="28"/>
          <w:szCs w:val="28"/>
        </w:rPr>
        <w:t>для картофеля – ГОСТ 33996-2016, для овощных культур – ГОСТ Р 52171-2003, ГОСТ 30106-94,</w:t>
      </w:r>
      <w:r w:rsidR="0093612F" w:rsidRPr="000E3ED1">
        <w:rPr>
          <w:rFonts w:ascii="PT Astra Serif" w:hAnsi="PT Astra Serif"/>
          <w:sz w:val="28"/>
          <w:szCs w:val="28"/>
        </w:rPr>
        <w:t xml:space="preserve"> в котором должна быть указаны сведения </w:t>
      </w:r>
      <w:r w:rsidR="0093612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 планируемой посевной площади указанных сельскохозяйственных культур в текущем финансовом году. Данный документ</w:t>
      </w:r>
      <w:r w:rsidR="002236A4" w:rsidRPr="000E3ED1">
        <w:rPr>
          <w:rFonts w:ascii="PT Astra Serif" w:hAnsi="PT Astra Serif"/>
          <w:sz w:val="28"/>
          <w:szCs w:val="28"/>
        </w:rPr>
        <w:t xml:space="preserve"> </w:t>
      </w:r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</w:t>
      </w:r>
      <w:r w:rsidR="0093612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яется </w:t>
      </w:r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произвольной форме и подпис</w:t>
      </w:r>
      <w:r w:rsidR="0093612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ывается</w:t>
      </w:r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236A4"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2236A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EA5FA9" w:rsidRPr="000E3ED1" w:rsidRDefault="007335F2" w:rsidP="00C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о значениях показателей плодородия почв, выданную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уполномоченный орган в области агрохимического обследования почв);</w:t>
      </w:r>
    </w:p>
    <w:p w:rsidR="00EA5FA9" w:rsidRPr="000E3ED1" w:rsidRDefault="007335F2" w:rsidP="00C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л</w:t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документа, подтверждающего проведение не реже одного раза 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5 лет агрохимического обследования почв, выданного уполномоченным органом в области агрохимического обследования почв, заверенную заявителем;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0E3ED1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0E3ED1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0E3ED1">
        <w:rPr>
          <w:rFonts w:ascii="PT Astra Serif" w:hAnsi="PT Astra Serif"/>
          <w:sz w:val="28"/>
          <w:szCs w:val="28"/>
        </w:rPr>
        <w:t>(копии документов)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proofErr w:type="spellEnd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уведомления об использовании права на освобождение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о) справку о соответствии заявителя требованиям, установленным </w:t>
      </w:r>
      <w:hyperlink r:id="rId20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21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EA5FA9" w:rsidRPr="000E3ED1" w:rsidRDefault="007335F2" w:rsidP="00C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spellEnd"/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394DD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выполнения</w:t>
      </w:r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работ по </w:t>
      </w:r>
      <w:proofErr w:type="spellStart"/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фосфоритованию</w:t>
      </w:r>
      <w:proofErr w:type="spellEnd"/>
      <w:r w:rsidR="00EA5F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 гипсованию посевных площадей почв земель сельскохозяйственного назначения заявитель дополнительно представляет в Министерство следующие документы:</w:t>
      </w:r>
    </w:p>
    <w:p w:rsidR="00813D28" w:rsidRPr="000E3ED1" w:rsidRDefault="00813D28" w:rsidP="0081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" w:name="Par4"/>
      <w:bookmarkEnd w:id="1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сведения о размере посевных площадей, на которых выполнялись работы по </w:t>
      </w:r>
      <w:proofErr w:type="spell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фосфоритованию</w:t>
      </w:r>
      <w:proofErr w:type="spellEnd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 гипсованию, составленные по форме, утверждённой правовым актом Министерства;</w:t>
      </w:r>
    </w:p>
    <w:p w:rsidR="00EA5FA9" w:rsidRPr="000E3ED1" w:rsidRDefault="00EA5FA9" w:rsidP="00C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проектной документации на выполнение работ по </w:t>
      </w:r>
      <w:proofErr w:type="spell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фосфоритова</w:t>
      </w:r>
      <w:r w:rsidR="00E7517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нию</w:t>
      </w:r>
      <w:proofErr w:type="spellEnd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 гипсованию посевных площадей почв земель сельскохозяйствен</w:t>
      </w:r>
      <w:r w:rsidR="00E7517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ного назначения, расположенных на территории Ульяновской области, разрабо</w:t>
      </w:r>
      <w:r w:rsidR="00E7517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танной уполномоченным органом в области агрохимического обследования почв по результатам агрохимического обследования, провед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нного не более </w:t>
      </w:r>
      <w:r w:rsidR="00E7517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5 лет назад, заверенную заявителем;</w:t>
      </w:r>
    </w:p>
    <w:p w:rsidR="00EA5FA9" w:rsidRPr="000E3ED1" w:rsidRDefault="00EA5FA9" w:rsidP="00CF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акт внесения фосфорсодержащих удобрений и (или) гипса на посевные площади почв земель сельскохозяйственного назначения, расположенных 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Ульяновской области, в соответствии с проектной документа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цией, указанной в </w:t>
      </w:r>
      <w:hyperlink w:anchor="Par4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абзаце втором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подпункта, согласованный 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уполномоченным органом в области агрохимического обследования почв 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составленный по форме, утвержд</w:t>
      </w:r>
      <w:r w:rsidR="00CF556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Министерства;</w:t>
      </w:r>
      <w:proofErr w:type="gramEnd"/>
    </w:p>
    <w:p w:rsidR="005748D8" w:rsidRPr="000E3ED1" w:rsidRDefault="007335F2" w:rsidP="0081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r w:rsidR="00813D2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5F242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</w:t>
      </w:r>
      <w:r w:rsidR="00813D2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F242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страхования рисков утраты (гибели) урожая сельскохозяйст</w:t>
      </w:r>
      <w:r w:rsidR="005F2426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венных культур, засеянных на участках земли, расположенных на территории Ульяновской области, заявитель дополнительно представляет в Министерство следующие документы:</w:t>
      </w:r>
    </w:p>
    <w:p w:rsidR="002B72C2" w:rsidRPr="000E3ED1" w:rsidRDefault="002B72C2" w:rsidP="002B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сведения о размере застрахованных посевных площадей, составленные </w:t>
      </w:r>
      <w:r w:rsidR="00794C6A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форме, утверждённой правовым актом Министерства;</w:t>
      </w:r>
    </w:p>
    <w:p w:rsidR="00813D28" w:rsidRPr="000E3ED1" w:rsidRDefault="00813D28" w:rsidP="0081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договора сельскохозяйственного страхования, заверенную заяви</w:t>
      </w:r>
      <w:r w:rsidR="0029391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телем;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F253D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направлению, указанному в </w:t>
      </w:r>
      <w:hyperlink r:id="rId22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«б» подпункта 1 пункта 4 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а) заявление о предоставлении субсидии, составленное по форме, утверждённой правовым актом Министерства;</w:t>
      </w:r>
    </w:p>
    <w:p w:rsidR="00D441BE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D441B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 расчёт размера субсидии, причитающейся заявителю, составленный </w:t>
      </w:r>
      <w:r w:rsidR="00D441B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D441BE" w:rsidRPr="000E3ED1" w:rsidRDefault="007335F2" w:rsidP="00C6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D441B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справка о посевных площадях, расположенных на территории Ульяновской области, засеянных элитными семенами в текущем финансовом году, </w:t>
      </w:r>
      <w:r w:rsidR="007647F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содержащая</w:t>
      </w:r>
      <w:r w:rsidR="00EE65E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указанные</w:t>
      </w:r>
      <w:r w:rsidR="007647F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сведения по видам сельскохозяйственных культур, </w:t>
      </w:r>
      <w:r w:rsidR="00D441B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составленная по форме, утвержд</w:t>
      </w:r>
      <w:r w:rsidR="007647F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D441BE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Министерства;</w:t>
      </w:r>
    </w:p>
    <w:p w:rsidR="00D441BE" w:rsidRPr="000E3ED1" w:rsidRDefault="00D441BE" w:rsidP="00C6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г) копии договоров купли-продажи (поставки) элитных семян, заверенные заявителем;</w:t>
      </w:r>
    </w:p>
    <w:p w:rsidR="00D441BE" w:rsidRPr="000E3ED1" w:rsidRDefault="00D441BE" w:rsidP="00C6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элитных семян, заверенные заявителем;</w:t>
      </w:r>
    </w:p>
    <w:p w:rsidR="00D441BE" w:rsidRPr="000E3ED1" w:rsidRDefault="00D441BE" w:rsidP="00C6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е) копии плат</w:t>
      </w:r>
      <w:r w:rsidR="0009323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жных поручений, подтверждающих оплату 100 процентов стоимости приобрет</w:t>
      </w:r>
      <w:r w:rsidR="0009323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нных элитных семян, в том числе их предварительную оплату, заверенные заявителем;</w:t>
      </w:r>
    </w:p>
    <w:p w:rsidR="00D441BE" w:rsidRPr="000E3ED1" w:rsidRDefault="00D441BE" w:rsidP="00C6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ж)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стандартов, заверенные заявителем;</w:t>
      </w:r>
    </w:p>
    <w:p w:rsidR="00D441BE" w:rsidRPr="000E3ED1" w:rsidRDefault="00D441BE" w:rsidP="00C6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 акт расхода элитных семян, составленный по форме, утвержд</w:t>
      </w:r>
      <w:r w:rsidR="0009323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0E3ED1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0E3ED1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0E3ED1">
        <w:rPr>
          <w:rFonts w:ascii="PT Astra Serif" w:hAnsi="PT Astra Serif"/>
          <w:sz w:val="28"/>
          <w:szCs w:val="28"/>
        </w:rPr>
        <w:t>(копии документов)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к) копию уведомления об использовании права на освобождение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л) справку о соответствии заявителя требованиям, установленным </w:t>
      </w:r>
      <w:hyperlink r:id="rId23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24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м)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направлению, указанному в </w:t>
      </w:r>
      <w:hyperlink r:id="rId25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«а» подпункта 2 пункта 4 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7335F2" w:rsidRPr="000E3ED1" w:rsidRDefault="007335F2" w:rsidP="007335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а) заявление о предоставлении субсидии, составленное по форме, утверждённой правовым актом Министерства;</w:t>
      </w:r>
    </w:p>
    <w:p w:rsidR="00E7225F" w:rsidRPr="000E3ED1" w:rsidRDefault="00B451EC" w:rsidP="00E7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E7225F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E7225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расчёт размера субсидии, причитающейся заявителю, составленный </w:t>
      </w:r>
      <w:r w:rsidR="00E7225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E01F19" w:rsidRPr="000E3ED1" w:rsidRDefault="00B451EC" w:rsidP="00E01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E7225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01F1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сведения о наличии у заявителя поголовья коров и (или) коз </w:t>
      </w:r>
      <w:r w:rsidR="00E01F1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1 января текущего финансового года, на 1 января года, предшествующего текущему финансовому году, и на 1 число периода, в котором заявитель обратился за предоставлением субсидии, составленные по форме, утверждённой правовым актом Министерства;</w:t>
      </w:r>
    </w:p>
    <w:p w:rsidR="008A3541" w:rsidRPr="000E3ED1" w:rsidRDefault="00B451EC" w:rsidP="008A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0D359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сведения </w:t>
      </w:r>
      <w:r w:rsidR="00C14A04" w:rsidRPr="000E3ED1">
        <w:rPr>
          <w:rFonts w:ascii="PT Astra Serif" w:hAnsi="PT Astra Serif"/>
          <w:sz w:val="28"/>
          <w:szCs w:val="28"/>
        </w:rPr>
        <w:t xml:space="preserve">об объёмах производства молока, объёмах реализованного </w:t>
      </w:r>
      <w:r w:rsidR="000D3598" w:rsidRPr="000E3ED1">
        <w:rPr>
          <w:rFonts w:ascii="PT Astra Serif" w:hAnsi="PT Astra Serif"/>
          <w:sz w:val="28"/>
          <w:szCs w:val="28"/>
        </w:rPr>
        <w:br/>
      </w:r>
      <w:r w:rsidR="00C14A04" w:rsidRPr="000E3ED1">
        <w:rPr>
          <w:rFonts w:ascii="PT Astra Serif" w:hAnsi="PT Astra Serif"/>
          <w:sz w:val="28"/>
          <w:szCs w:val="28"/>
        </w:rPr>
        <w:t>и (или) отгруженного на собственную переработку молока за период</w:t>
      </w:r>
      <w:r w:rsidR="000D3598" w:rsidRPr="000E3ED1">
        <w:rPr>
          <w:rFonts w:ascii="PT Astra Serif" w:hAnsi="PT Astra Serif"/>
          <w:sz w:val="28"/>
          <w:szCs w:val="28"/>
        </w:rPr>
        <w:t>, указанный в заявлении</w:t>
      </w:r>
      <w:r w:rsidR="008A3541" w:rsidRPr="000E3ED1">
        <w:rPr>
          <w:rFonts w:ascii="PT Astra Serif" w:hAnsi="PT Astra Serif"/>
          <w:sz w:val="28"/>
          <w:szCs w:val="28"/>
        </w:rPr>
        <w:t>,</w:t>
      </w:r>
      <w:r w:rsidR="008A354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составленные по форме, утверждённой правовым актом Министерства;</w:t>
      </w:r>
    </w:p>
    <w:p w:rsidR="00C14A04" w:rsidRPr="000E3ED1" w:rsidRDefault="00B451EC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</w:t>
      </w:r>
      <w:r w:rsidR="00C67F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заполненной формы федерального статистического наблюдения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о её</w:t>
      </w:r>
      <w:proofErr w:type="gramEnd"/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</w:t>
      </w:r>
      <w:r w:rsidR="00C67F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C14A04" w:rsidRPr="000E3ED1" w:rsidRDefault="00B451EC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</w:t>
      </w:r>
      <w:r w:rsidR="00C67F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заполненной формы федерального статистического наблюдения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3-фермер «Сведения о производстве продукции животноводства и поголовье скота» за отчётный финансовый год и год, предшествующий отчётному финан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совому году, с отметкой территориального органа Федеральной службы госу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дарственной статистики по Ульяновской области о её принятии, заверенн</w:t>
      </w:r>
      <w:r w:rsidR="00C67F9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заявителем (представляется заявителем, являющимся юридическим лицом – субъектом малого предпринимательства или крестьянским (фермерским) хо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зяйством, либо заявителем, являющимся индивидуальным предпринимателем);</w:t>
      </w:r>
      <w:proofErr w:type="gramEnd"/>
    </w:p>
    <w:p w:rsidR="00C14A04" w:rsidRPr="000E3ED1" w:rsidRDefault="009C55DC" w:rsidP="00C14A0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>ж</w:t>
      </w:r>
      <w:r w:rsidR="00C14A04" w:rsidRPr="000E3ED1">
        <w:rPr>
          <w:rFonts w:ascii="PT Astra Serif" w:hAnsi="PT Astra Serif"/>
          <w:sz w:val="28"/>
          <w:szCs w:val="28"/>
        </w:rPr>
        <w:t xml:space="preserve">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</w:t>
      </w:r>
      <w:r w:rsidR="00C14A0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составленный по форме, утверждённой правовым актом Министерства;</w:t>
      </w:r>
    </w:p>
    <w:p w:rsidR="009C55DC" w:rsidRPr="000E3ED1" w:rsidRDefault="009C55DC" w:rsidP="009C55D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з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сведения о </w:t>
      </w:r>
      <w:r w:rsidRPr="000E3ED1">
        <w:rPr>
          <w:rFonts w:ascii="PT Astra Serif" w:hAnsi="PT Astra Serif"/>
          <w:sz w:val="28"/>
          <w:szCs w:val="28"/>
        </w:rPr>
        <w:t>молочной продуктивности коров за отчётный финансовый год и год, предшествующий отчётному финансовому году,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составленн</w:t>
      </w:r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ые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форме, утверждённой правовым актом Министерства</w:t>
      </w:r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(в случае если сельскохозяйственным товаропроизводителем не осуществлялась деятельность по производству молока в </w:t>
      </w:r>
      <w:r w:rsidR="004D62BB" w:rsidRPr="000E3ED1">
        <w:rPr>
          <w:rFonts w:ascii="PT Astra Serif" w:hAnsi="PT Astra Serif"/>
          <w:sz w:val="28"/>
          <w:szCs w:val="28"/>
        </w:rPr>
        <w:t>году, предшествующем отчётному финансовому году, он заполняет</w:t>
      </w:r>
      <w:r w:rsidR="001A1931" w:rsidRPr="000E3ED1">
        <w:rPr>
          <w:rFonts w:ascii="PT Astra Serif" w:hAnsi="PT Astra Serif"/>
          <w:sz w:val="28"/>
          <w:szCs w:val="28"/>
        </w:rPr>
        <w:t xml:space="preserve"> указанные</w:t>
      </w:r>
      <w:r w:rsidR="004D62BB" w:rsidRPr="000E3ED1">
        <w:rPr>
          <w:rFonts w:ascii="PT Astra Serif" w:hAnsi="PT Astra Serif"/>
          <w:sz w:val="28"/>
          <w:szCs w:val="28"/>
        </w:rPr>
        <w:t xml:space="preserve"> сведения только за </w:t>
      </w:r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отчётный финансовый год)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D62BB" w:rsidRPr="000E3ED1" w:rsidRDefault="00A42075" w:rsidP="00A4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исполнительного органа государственной власти Ульяновской области, уполномоченного в сфере ветеринарии, подтверждающую проведение мероприятий, указанных в </w:t>
      </w:r>
      <w:hyperlink r:id="rId26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«</w:t>
        </w:r>
        <w:r w:rsidR="004D62BB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б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»</w:t>
        </w:r>
        <w:r w:rsidR="004D62BB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подпункта 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12</w:t>
        </w:r>
        <w:r w:rsidR="004D62BB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</w:t>
        </w:r>
      </w:hyperlink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 (представляется в случае проведения таких мероприятий в отч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4D62BB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тном финансовом году);</w:t>
      </w:r>
    </w:p>
    <w:p w:rsidR="009B38B1" w:rsidRPr="000E3ED1" w:rsidRDefault="009B38B1" w:rsidP="009B38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0E3ED1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0E3ED1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0E3ED1">
        <w:rPr>
          <w:rFonts w:ascii="PT Astra Serif" w:hAnsi="PT Astra Serif"/>
          <w:sz w:val="28"/>
          <w:szCs w:val="28"/>
        </w:rPr>
        <w:t>(копии документов)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B38B1" w:rsidRPr="000E3ED1" w:rsidRDefault="009B38B1" w:rsidP="009B38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л) копию уведомления об использовании права на освобождение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9B38B1" w:rsidRPr="000E3ED1" w:rsidRDefault="009B38B1" w:rsidP="009B38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м) справку о соответствии заявителя требованиям, установленным </w:t>
      </w:r>
      <w:hyperlink r:id="rId27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28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9B38B1" w:rsidRPr="000E3ED1" w:rsidRDefault="009B38B1" w:rsidP="009B38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proofErr w:type="spellEnd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B451EC" w:rsidRPr="000E3ED1" w:rsidRDefault="00B451EC" w:rsidP="00B451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направлению, указанному в </w:t>
      </w:r>
      <w:hyperlink r:id="rId29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подпункте 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«б» подпункта </w:t>
        </w:r>
        <w:r w:rsidR="009B38B1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4 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27654D" w:rsidRPr="000E3ED1" w:rsidRDefault="00B451EC" w:rsidP="00B451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при предоставлении субсидии заявителю в целях возмещения части его затрат, связанных с содержанием племенного маточного поголовья сельскохозяйственных животных:</w:t>
      </w:r>
    </w:p>
    <w:p w:rsidR="00B451EC" w:rsidRPr="000E3ED1" w:rsidRDefault="00B451EC" w:rsidP="00B451E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заявление о предоставлении субсидии, составленное по форме, утверждённой правовым актом Министерства;</w:t>
      </w:r>
    </w:p>
    <w:p w:rsidR="0027654D" w:rsidRPr="000E3ED1" w:rsidRDefault="0027654D" w:rsidP="0027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расчёт размера субсидии, причитающейся заявителю, составленный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9D48CA" w:rsidRPr="000E3ED1" w:rsidRDefault="009D48CA" w:rsidP="009D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заполненной формы федерального статистического наблюдения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о её</w:t>
      </w:r>
      <w:proofErr w:type="gramEnd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CB2DA5" w:rsidRPr="000E3ED1" w:rsidRDefault="00CB2DA5" w:rsidP="00CB2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</w:t>
      </w:r>
      <w:r w:rsidR="0061510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и свидетельств о регистрации племенного маточного поголовья сельскохозяйственных животных в г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осударственном племенном регистре;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0E3ED1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0E3ED1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0E3ED1">
        <w:rPr>
          <w:rFonts w:ascii="PT Astra Serif" w:hAnsi="PT Astra Serif"/>
          <w:sz w:val="28"/>
          <w:szCs w:val="28"/>
        </w:rPr>
        <w:t>(копии документов)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 соответствии заявителя требованиям, установленным </w:t>
      </w:r>
      <w:hyperlink r:id="rId30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31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27654D" w:rsidRPr="000E3ED1" w:rsidRDefault="009B38B1" w:rsidP="0090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27654D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при предоставлении субсидии заявителю в целях возмещения части его затрат, связанных с</w:t>
      </w:r>
      <w:r w:rsidR="00F340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приобретением поголовья племенного молодняка сельскохозяйственных животных, </w:t>
      </w:r>
      <w:proofErr w:type="gramStart"/>
      <w:r w:rsidR="00F340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кроме</w:t>
      </w:r>
      <w:proofErr w:type="gramEnd"/>
      <w:r w:rsidR="00F340A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импортированного:</w:t>
      </w:r>
    </w:p>
    <w:p w:rsidR="00F340A9" w:rsidRPr="000E3ED1" w:rsidRDefault="00F340A9" w:rsidP="00F340A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заявление о предоставлении субсидии, составленное по форме, утверждённой правовым актом Министерства;</w:t>
      </w:r>
    </w:p>
    <w:p w:rsidR="00F340A9" w:rsidRPr="000E3ED1" w:rsidRDefault="00F340A9" w:rsidP="00DA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расчёт размера субсидии, причитающейся заявителю, составленный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DA55A7" w:rsidRPr="000E3ED1" w:rsidRDefault="00DA55A7" w:rsidP="00DA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договора (копии договоров) купли-продажи (поставки) поголовья племенного молодняка сельскохозяйственных животных;</w:t>
      </w:r>
    </w:p>
    <w:p w:rsidR="00DA55A7" w:rsidRPr="000E3ED1" w:rsidRDefault="00DA55A7" w:rsidP="00DA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счетов-фактур (в случае, если продавец является налогоплатель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щиком налога на добавленную стоимость) или копии товарных (товарно-транспортных) накладных, подтверждающих поставку поголовья племенного молодняка сельскохозяйственных животных;</w:t>
      </w:r>
    </w:p>
    <w:p w:rsidR="00DA55A7" w:rsidRPr="000E3ED1" w:rsidRDefault="00DA55A7" w:rsidP="00DA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актов приёма-передачи и (или) иных документов, подтверждающих передачу поголовья племенного молодняка сельскохозяйственных животных; </w:t>
      </w:r>
    </w:p>
    <w:p w:rsidR="0039414E" w:rsidRPr="000E3ED1" w:rsidRDefault="0039414E" w:rsidP="00394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племенных свидетельств на сельскохозяйственных животных;</w:t>
      </w:r>
    </w:p>
    <w:p w:rsidR="00DA55A7" w:rsidRPr="000E3ED1" w:rsidRDefault="00DA55A7" w:rsidP="00DA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платёжных документов, подтверждающих оплату приобретённого поголовья племенного молодняка сельскохозяйственных животных;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0E3ED1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0E3ED1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0E3ED1">
        <w:rPr>
          <w:rFonts w:ascii="PT Astra Serif" w:hAnsi="PT Astra Serif"/>
          <w:sz w:val="28"/>
          <w:szCs w:val="28"/>
        </w:rPr>
        <w:t>(копии документов)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 соответствии заявителя требованиям, установленным </w:t>
      </w:r>
      <w:hyperlink r:id="rId32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33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5C773E" w:rsidRPr="000E3ED1" w:rsidRDefault="005C773E" w:rsidP="005C773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 являющихся главами крес</w:t>
      </w:r>
      <w:r w:rsidR="0052504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тьянских (фермерских) хозяйств).</w:t>
      </w:r>
    </w:p>
    <w:p w:rsidR="00AE7CB9" w:rsidRPr="000E3ED1" w:rsidRDefault="00EF4D01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10. Министерство принимает документы (копии документов</w:t>
      </w:r>
      <w:r w:rsidR="00ED28D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AE7CB9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45FCC" w:rsidRPr="000E3ED1" w:rsidRDefault="00AE7CB9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1)</w:t>
      </w:r>
      <w:r w:rsidR="00ED28D2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45FC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предусмотренные </w:t>
      </w:r>
      <w:hyperlink r:id="rId34" w:history="1">
        <w:r w:rsidR="00D45FCC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1</w:t>
        </w:r>
      </w:hyperlink>
      <w:r w:rsidR="00D45FCC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9 настоящих Правил, – в срок, установленный правовым актом Министерства;</w:t>
      </w:r>
    </w:p>
    <w:p w:rsidR="00EF4D01" w:rsidRPr="000E3ED1" w:rsidRDefault="00D45FCC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proofErr w:type="gramStart"/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предусмотренные</w:t>
      </w:r>
      <w:proofErr w:type="gramEnd"/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35" w:history="1">
        <w:r w:rsidR="00EF4D01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</w:t>
        </w:r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</w:t>
        </w:r>
        <w:r w:rsidR="00EF4D01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м </w:t>
        </w:r>
      </w:hyperlink>
      <w:hyperlink r:id="rId36" w:history="1">
        <w:r w:rsidR="00EF4D01"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2 пункта 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EF4D01" w:rsidRPr="000E3ED1" w:rsidRDefault="00ED28D2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 1 июля текущего финансового года включительно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предоставления субсидии в целях возмещения части затрат, связанных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 приобретением элитных семян, высеянных в текущем году (за исключением озимых сельскохозяйственных культур);</w:t>
      </w:r>
    </w:p>
    <w:p w:rsidR="00EF4D01" w:rsidRPr="000E3ED1" w:rsidRDefault="00ED28D2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 15 октября текущего финансового года включительно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предоставления субсидии в целях возмещения части затрат, связанных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 приобретением элитных семян озимых сельскохозяйственных культур, высеянных в текущем году.</w:t>
      </w:r>
    </w:p>
    <w:p w:rsidR="00EF4D01" w:rsidRPr="000E3ED1" w:rsidRDefault="00ED28D2" w:rsidP="00EF4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proofErr w:type="gramStart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предусмотренные</w:t>
      </w:r>
      <w:proofErr w:type="gramEnd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37" w:history="1">
        <w:r w:rsidRPr="000E3ED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подпунктами </w:t>
        </w:r>
      </w:hyperlink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3 и 4 пункта 9 настоящих Правил, –</w:t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F4D0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до 10 декабря текущего финансового года включительно.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714C3E"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регистрирует заявления о предоставлении субсидий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день их приёма в порядке поступления в соответствующих журналах регистрации, формы которых утверждаются правовыми актами Министерства (далее – журнал регистрации). На заявлении о предоставлении субсидии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342E5"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 Министерство в течение 10 рабочих дней со дня регистрации заявления о предоставлении субсидии:</w:t>
      </w:r>
    </w:p>
    <w:p w:rsidR="00C14A04" w:rsidRPr="000E3ED1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1) проводит проверку соответствия заявителя требованиям, установлен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ным </w:t>
      </w:r>
      <w:hyperlink r:id="rId38">
        <w:r w:rsidRPr="000E3ED1">
          <w:rPr>
            <w:rStyle w:val="ListLabel4"/>
            <w:rFonts w:ascii="PT Astra Serif" w:hAnsi="PT Astra Serif"/>
          </w:rPr>
          <w:t>пункт</w:t>
        </w:r>
        <w:r w:rsidR="005B1B7E" w:rsidRPr="000E3ED1">
          <w:rPr>
            <w:rStyle w:val="ListLabel4"/>
            <w:rFonts w:ascii="PT Astra Serif" w:hAnsi="PT Astra Serif"/>
          </w:rPr>
          <w:t>о</w:t>
        </w:r>
        <w:r w:rsidRPr="000E3ED1">
          <w:rPr>
            <w:rStyle w:val="ListLabel4"/>
            <w:rFonts w:ascii="PT Astra Serif" w:hAnsi="PT Astra Serif"/>
          </w:rPr>
          <w:t>м</w:t>
        </w:r>
      </w:hyperlink>
      <w:r w:rsidRPr="000E3ED1">
        <w:rPr>
          <w:rFonts w:ascii="PT Astra Serif" w:hAnsi="PT Astra Serif"/>
          <w:sz w:val="28"/>
          <w:szCs w:val="28"/>
        </w:rPr>
        <w:t xml:space="preserve"> 7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расчёта размера 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>причитающейся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 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 соответствии с условиями, установленным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пункто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м </w:t>
      </w:r>
      <w:r w:rsidR="00B63DAC" w:rsidRPr="000E3ED1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а также комплектности представленных документов, полноты и достоверности содержащихся в них сведений посредством изучения информации, размещён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ной в форме открытых данных на официальных сайтах уполномоченных государственных органов в информационно-телекоммуникационной сети «Интер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>нет», направления в уполномочен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ные государственные органы запросов</w:t>
      </w:r>
      <w:proofErr w:type="gram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наведения справок, а также использования иных форм проверки, не противоре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чащих законодательству Российской Федерации;</w:t>
      </w:r>
    </w:p>
    <w:p w:rsidR="00C14A04" w:rsidRPr="000E3ED1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об отказе в предоставлении субсидии, которое оформляется правовым актом Министерства</w:t>
      </w:r>
      <w:r w:rsidRPr="000E3ED1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C14A04" w:rsidRPr="000E3ED1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3) в журнале регистрации делает запись о предоставлении субсидии либо об отказе в предоставлении субсидии;</w:t>
      </w:r>
    </w:p>
    <w:p w:rsidR="00C14A04" w:rsidRPr="000E3ED1" w:rsidRDefault="00C14A04" w:rsidP="00C14A0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ставшие в соответствии с </w:t>
      </w:r>
      <w:hyperlink w:anchor="Par8">
        <w:r w:rsidRPr="000E3ED1">
          <w:rPr>
            <w:rStyle w:val="ListLabel4"/>
            <w:rFonts w:ascii="PT Astra Serif" w:hAnsi="PT Astra Serif"/>
          </w:rPr>
          <w:t>пунктом 1</w:t>
        </w:r>
      </w:hyperlink>
      <w:r w:rsidR="005B1B7E" w:rsidRPr="000E3ED1">
        <w:rPr>
          <w:rFonts w:ascii="PT Astra Serif" w:hAnsi="PT Astra Serif"/>
          <w:sz w:val="28"/>
          <w:szCs w:val="28"/>
        </w:rPr>
        <w:t>3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5B1B7E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5) в случае принятия решения о предоставлении заявителю субсидии заключает с ним соглашение о предоставлении субсидии в соответствии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с типовой формой, установленной Министерством финансов Ульяновской области (далее – соглашение о предоставлении субсидии). </w:t>
      </w: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Соглашение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предоставлении субсидии должно содержать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 (результаты) предос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тавления субсидии, который должен быть конкретным и измеримым (которые должны быть конкретными и измеримыми), 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плановое значение (плановые значения) которых устанавливаются исходя из значения целевого индикатора (значений целевых индикаторов) государственной </w:t>
      </w:r>
      <w:hyperlink r:id="rId39" w:history="1">
        <w:r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>программы</w:t>
        </w:r>
      </w:hyperlink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 «Развитие </w:t>
      </w:r>
      <w:r w:rsidRPr="000E3ED1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и регулирование рынков сельскохозяйственной продукции, сырья и продоволь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ствия в Ульяновской области» (далее –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 (результаты</w:t>
      </w:r>
      <w:proofErr w:type="gramEnd"/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) предоставления субсидии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). Обязательным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>и условия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соглашения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 являю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тся</w:t>
      </w:r>
      <w:r w:rsidR="005B1B7E" w:rsidRPr="000E3ED1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955A72" w:rsidRPr="000E3ED1" w:rsidRDefault="005B1B7E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а)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 предоставления субсидии</w:t>
      </w:r>
      <w:r w:rsidR="00955A72" w:rsidRPr="000E3ED1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E94DF7" w:rsidRPr="000E3ED1" w:rsidRDefault="00955A72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C60B2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соблюдение заявителем, в отношении которого Министерством принято решение о предоставлении субсидии, условия об использовании </w:t>
      </w:r>
      <w:r w:rsidR="004A4014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60B2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текущем финансовом году на посев семян зерновых</w:t>
      </w:r>
      <w:r w:rsidR="002F7A65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C60B27" w:rsidRPr="000E3ED1">
        <w:rPr>
          <w:rFonts w:ascii="PT Astra Serif" w:hAnsi="PT Astra Serif"/>
          <w:sz w:val="28"/>
          <w:szCs w:val="28"/>
        </w:rPr>
        <w:t xml:space="preserve"> зернобобовых, маслич</w:t>
      </w:r>
      <w:r w:rsidR="00A07C81" w:rsidRPr="000E3ED1">
        <w:rPr>
          <w:rFonts w:ascii="PT Astra Serif" w:hAnsi="PT Astra Serif"/>
          <w:sz w:val="28"/>
          <w:szCs w:val="28"/>
        </w:rPr>
        <w:softHyphen/>
      </w:r>
      <w:r w:rsidR="00C60B27" w:rsidRPr="000E3ED1">
        <w:rPr>
          <w:rFonts w:ascii="PT Astra Serif" w:hAnsi="PT Astra Serif"/>
          <w:sz w:val="28"/>
          <w:szCs w:val="28"/>
        </w:rPr>
        <w:t>ны</w:t>
      </w:r>
      <w:r w:rsidR="002F7A65" w:rsidRPr="000E3ED1">
        <w:rPr>
          <w:rFonts w:ascii="PT Astra Serif" w:hAnsi="PT Astra Serif"/>
          <w:sz w:val="28"/>
          <w:szCs w:val="28"/>
        </w:rPr>
        <w:t>х</w:t>
      </w:r>
      <w:r w:rsidR="00C60B27" w:rsidRPr="000E3ED1">
        <w:rPr>
          <w:rFonts w:ascii="PT Astra Serif" w:hAnsi="PT Astra Serif"/>
          <w:sz w:val="28"/>
          <w:szCs w:val="28"/>
        </w:rPr>
        <w:t xml:space="preserve"> (за исключением рапса и сои)</w:t>
      </w:r>
      <w:r w:rsidR="00A07C81" w:rsidRPr="000E3ED1">
        <w:rPr>
          <w:rFonts w:ascii="PT Astra Serif" w:hAnsi="PT Astra Serif"/>
          <w:sz w:val="28"/>
          <w:szCs w:val="28"/>
        </w:rPr>
        <w:t xml:space="preserve"> и (или)</w:t>
      </w:r>
      <w:r w:rsidR="002F7A65" w:rsidRPr="000E3ED1">
        <w:rPr>
          <w:rFonts w:ascii="PT Astra Serif" w:hAnsi="PT Astra Serif"/>
          <w:sz w:val="28"/>
          <w:szCs w:val="28"/>
        </w:rPr>
        <w:t xml:space="preserve"> </w:t>
      </w:r>
      <w:r w:rsidR="00C60B27" w:rsidRPr="000E3ED1">
        <w:rPr>
          <w:rFonts w:ascii="PT Astra Serif" w:hAnsi="PT Astra Serif"/>
          <w:sz w:val="28"/>
          <w:szCs w:val="28"/>
        </w:rPr>
        <w:t>кормовы</w:t>
      </w:r>
      <w:r w:rsidR="002F7A65" w:rsidRPr="000E3ED1">
        <w:rPr>
          <w:rFonts w:ascii="PT Astra Serif" w:hAnsi="PT Astra Serif"/>
          <w:sz w:val="28"/>
          <w:szCs w:val="28"/>
        </w:rPr>
        <w:t>х</w:t>
      </w:r>
      <w:r w:rsidR="00C60B27" w:rsidRPr="000E3ED1">
        <w:rPr>
          <w:rFonts w:ascii="PT Astra Serif" w:hAnsi="PT Astra Serif"/>
          <w:sz w:val="28"/>
          <w:szCs w:val="28"/>
        </w:rPr>
        <w:t xml:space="preserve"> сельскохозяйственны</w:t>
      </w:r>
      <w:r w:rsidR="002F7A65" w:rsidRPr="000E3ED1">
        <w:rPr>
          <w:rFonts w:ascii="PT Astra Serif" w:hAnsi="PT Astra Serif"/>
          <w:sz w:val="28"/>
          <w:szCs w:val="28"/>
        </w:rPr>
        <w:t>х культур</w:t>
      </w:r>
      <w:r w:rsidR="00A07C81" w:rsidRPr="000E3ED1">
        <w:rPr>
          <w:rFonts w:ascii="PT Astra Serif" w:hAnsi="PT Astra Serif"/>
          <w:sz w:val="28"/>
          <w:szCs w:val="28"/>
        </w:rPr>
        <w:t xml:space="preserve"> либо</w:t>
      </w:r>
      <w:r w:rsidR="002F7A65" w:rsidRPr="000E3ED1">
        <w:rPr>
          <w:rFonts w:ascii="PT Astra Serif" w:hAnsi="PT Astra Serif"/>
          <w:sz w:val="28"/>
          <w:szCs w:val="28"/>
        </w:rPr>
        <w:t xml:space="preserve"> картофеля</w:t>
      </w:r>
      <w:r w:rsidR="00A07C81" w:rsidRPr="000E3ED1">
        <w:rPr>
          <w:rFonts w:ascii="PT Astra Serif" w:hAnsi="PT Astra Serif"/>
          <w:sz w:val="28"/>
          <w:szCs w:val="28"/>
        </w:rPr>
        <w:t xml:space="preserve"> и (или)</w:t>
      </w:r>
      <w:r w:rsidR="002F7A65" w:rsidRPr="000E3ED1">
        <w:rPr>
          <w:rFonts w:ascii="PT Astra Serif" w:hAnsi="PT Astra Serif"/>
          <w:sz w:val="28"/>
          <w:szCs w:val="28"/>
        </w:rPr>
        <w:t xml:space="preserve"> овощных</w:t>
      </w:r>
      <w:r w:rsidR="00C60B27" w:rsidRPr="000E3ED1">
        <w:rPr>
          <w:rFonts w:ascii="PT Astra Serif" w:hAnsi="PT Astra Serif"/>
          <w:sz w:val="28"/>
          <w:szCs w:val="28"/>
        </w:rPr>
        <w:t xml:space="preserve"> культур открытого грунта</w:t>
      </w:r>
      <w:r w:rsidR="00C60B2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сорта или гибриды которых включены в Государственный реестр селекционных достиже</w:t>
      </w:r>
      <w:r w:rsidR="00A07C81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C60B2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ний, допущенных к использованию по 7 региону доступа</w:t>
      </w:r>
      <w:proofErr w:type="gramEnd"/>
      <w:r w:rsidR="00C60B2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а также о том, что сортовые и посевные качества таких семян соответствуют ГОСТ </w:t>
      </w:r>
      <w:proofErr w:type="gramStart"/>
      <w:r w:rsidR="00C60B2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gramEnd"/>
      <w:r w:rsidR="00C60B2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52325-2005, </w:t>
      </w:r>
      <w:r w:rsidR="002F7A65" w:rsidRPr="000E3ED1">
        <w:rPr>
          <w:rFonts w:ascii="PT Astra Serif" w:hAnsi="PT Astra Serif"/>
          <w:sz w:val="28"/>
          <w:szCs w:val="28"/>
        </w:rPr>
        <w:t xml:space="preserve">для овощных культур – ГОСТ Р 52171-2003, ГОСТ 30106-94, для картофеля – ГОСТ 33996-2016 </w:t>
      </w:r>
      <w:r w:rsidR="00E94DF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(данное условие устанавливается в случае предоставления субсидии </w:t>
      </w:r>
      <w:r w:rsidR="009055E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целях возмещения части затрат, указанных в подпункте «а» подпункта 1 пункта 4 настоящих Правил</w:t>
      </w:r>
      <w:r w:rsidR="009055E8" w:rsidRPr="000E3ED1">
        <w:rPr>
          <w:rFonts w:ascii="PT Astra Serif" w:hAnsi="PT Astra Serif"/>
          <w:sz w:val="28"/>
          <w:szCs w:val="28"/>
        </w:rPr>
        <w:t xml:space="preserve">, </w:t>
      </w:r>
      <w:r w:rsidR="00E94DF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если заявитель планирует осуществить посев </w:t>
      </w:r>
      <w:r w:rsidR="009055E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указанных</w:t>
      </w:r>
      <w:r w:rsidR="00E94DF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сельскохозяйственных культур в текущем финансовом году)</w:t>
      </w:r>
      <w:r w:rsidR="009055E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E63BF" w:rsidRPr="000E3ED1" w:rsidRDefault="009055E8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E3ED1">
        <w:rPr>
          <w:rFonts w:ascii="PT Astra Serif" w:hAnsi="PT Astra Serif"/>
          <w:sz w:val="28"/>
          <w:szCs w:val="28"/>
        </w:rPr>
        <w:t>в)</w:t>
      </w:r>
      <w:r w:rsidR="00DE63B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сохранение заявителем, в отношении которого Министерством принято решение о предоставлении субсидии, численности поголовья сельскохозяйст</w:t>
      </w:r>
      <w:r w:rsidR="009F2CD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DE63B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венных животных, содержащихся на территории Ульяновской области, </w:t>
      </w:r>
      <w:r w:rsidR="009F2CD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E63B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не менее 1 года со дня получения субсидии на уровне предыдущего года с учётом племенных сельскохозяйственных животных, затраты в связи </w:t>
      </w:r>
      <w:r w:rsidR="009F2CD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E63B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с приобретением которых были возмещены за счёт субсидий (</w:t>
      </w:r>
      <w:r w:rsidR="009F2CD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данное условие устанавливается </w:t>
      </w:r>
      <w:r w:rsidR="00DE63B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предоставления субсидии в целях</w:t>
      </w:r>
      <w:proofErr w:type="gramEnd"/>
      <w:r w:rsidR="00DE63B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возмещения части затрат, связанных с приобретением поголовья племенных сельскохозяйствен</w:t>
      </w:r>
      <w:r w:rsidR="009F2CD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DE63BF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ных ж</w:t>
      </w:r>
      <w:r w:rsidR="009E0EB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ивотных, </w:t>
      </w:r>
      <w:proofErr w:type="gramStart"/>
      <w:r w:rsidR="009E0EB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кроме</w:t>
      </w:r>
      <w:proofErr w:type="gramEnd"/>
      <w:r w:rsidR="009E0EB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импортированных).</w:t>
      </w:r>
    </w:p>
    <w:p w:rsidR="00C14A04" w:rsidRPr="000E3ED1" w:rsidRDefault="009E0EB7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 xml:space="preserve">13. </w:t>
      </w:r>
      <w:bookmarkStart w:id="2" w:name="Par13"/>
      <w:bookmarkEnd w:id="2"/>
      <w:proofErr w:type="gramStart"/>
      <w:r w:rsidR="003342E5" w:rsidRPr="000E3ED1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снованиями для принятия Министерством решения об отказе </w:t>
      </w:r>
      <w:r w:rsidR="00DE6BF6" w:rsidRPr="000E3E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в предоставлении субсидии являются несоответствие заявителя требованиям, установленным </w:t>
      </w:r>
      <w:hyperlink r:id="rId40" w:history="1">
        <w:r w:rsidR="00C14A04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>пункт</w:t>
        </w:r>
        <w:r w:rsidR="00DE6BF6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>о</w:t>
        </w:r>
        <w:r w:rsidR="00C14A04" w:rsidRPr="000E3ED1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м </w:t>
        </w:r>
        <w:r w:rsidR="00C14A04" w:rsidRPr="000E3ED1">
          <w:rPr>
            <w:rFonts w:ascii="PT Astra Serif" w:hAnsi="PT Astra Serif"/>
            <w:sz w:val="28"/>
            <w:szCs w:val="28"/>
          </w:rPr>
          <w:t>7</w:t>
        </w:r>
      </w:hyperlink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="00B63DAC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несоответствие расчёта размера </w:t>
      </w:r>
      <w:r w:rsidR="00DE6BF6" w:rsidRPr="000E3ED1">
        <w:rPr>
          <w:rFonts w:ascii="PT Astra Serif" w:eastAsiaTheme="minorHAnsi" w:hAnsi="PT Astra Serif"/>
          <w:sz w:val="28"/>
          <w:szCs w:val="28"/>
          <w:lang w:eastAsia="en-US"/>
        </w:rPr>
        <w:t>причитающейся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 условиям, установленным </w:t>
      </w:r>
      <w:r w:rsidR="00DE6BF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пунктом 8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Правил, а равно представление заявителем документов,</w:t>
      </w:r>
      <w:r w:rsidR="00C14A04" w:rsidRPr="000E3ED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предусмотренных пунктом </w:t>
      </w:r>
      <w:r w:rsidR="00DE6BF6" w:rsidRPr="000E3ED1">
        <w:rPr>
          <w:rFonts w:ascii="PT Astra Serif" w:eastAsiaTheme="minorHAnsi" w:hAnsi="PT Astra Serif"/>
          <w:bCs/>
          <w:sz w:val="28"/>
          <w:szCs w:val="28"/>
          <w:lang w:eastAsia="en-US"/>
        </w:rPr>
        <w:t>9</w:t>
      </w:r>
      <w:r w:rsidR="00C14A04" w:rsidRPr="000E3ED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настоящих Правил,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не в полном объёме и (или) с нарушением предъявляемых к ним требований и (или) наличие в таких документах неполных и</w:t>
      </w:r>
      <w:proofErr w:type="gramEnd"/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(или) недостоверных сведений либо представление таких докумен</w:t>
      </w:r>
      <w:r w:rsidR="00BE739D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>тов по истечении</w:t>
      </w:r>
      <w:r w:rsidR="00DE6BF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соответствующего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срока, указанного в пункте 1</w:t>
      </w:r>
      <w:r w:rsidR="00DE6BF6" w:rsidRPr="000E3ED1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лимитов бюджетных обязательств, утверждённых Министерству на предоставление субсидий.</w:t>
      </w:r>
    </w:p>
    <w:p w:rsidR="003342E5" w:rsidRPr="000E3ED1" w:rsidRDefault="003342E5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14. Заявитель вправе отозвать своё заявление до заключения соглашения о предоставлении субсидии путём представления в Министерство соответст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вующего заявления, составленного в произвольной форме и подписанного </w:t>
      </w:r>
      <w:r w:rsidRPr="000E3ED1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В этом случае такому заявителю субсидия не предоставляется, и Министерством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заносится соответствующая запись</w:t>
      </w:r>
      <w:r w:rsidR="00DD6847" w:rsidRPr="00DD684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D6847" w:rsidRPr="000E3ED1">
        <w:rPr>
          <w:rFonts w:ascii="PT Astra Serif" w:eastAsiaTheme="minorHAnsi" w:hAnsi="PT Astra Serif"/>
          <w:sz w:val="28"/>
          <w:szCs w:val="28"/>
          <w:lang w:eastAsia="en-US"/>
        </w:rPr>
        <w:t>в журнал регистрации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342E5" w:rsidRPr="000E3ED1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 времени их регистрации в журнале регистрации).</w:t>
      </w:r>
      <w:proofErr w:type="gramEnd"/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DD6847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Министерством принято решение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82047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</w:t>
      </w:r>
      <w:r w:rsidR="0038204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соответствующего срока, указанного </w:t>
      </w:r>
      <w:r w:rsidR="00382047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382047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в пункте 10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Правил.</w:t>
      </w:r>
    </w:p>
    <w:p w:rsidR="00C14A04" w:rsidRPr="000E3ED1" w:rsidRDefault="00A43F81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82047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предоставлении субсидии в связи с отсутствием или недостаточностью лими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тов бюджетных обязательств, утверждённых Министерству на предоставление субсидий, имеет право повторно обратиться в Министерство с заявлением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субсидий заявителями, получившими субсидии (далее – получатели субсидий), в соответствии с абзацем </w:t>
      </w:r>
      <w:r w:rsidRPr="009A2D2C">
        <w:rPr>
          <w:rFonts w:ascii="PT Astra Serif" w:eastAsiaTheme="minorHAnsi" w:hAnsi="PT Astra Serif"/>
          <w:sz w:val="28"/>
          <w:szCs w:val="28"/>
          <w:lang w:eastAsia="en-US"/>
        </w:rPr>
        <w:t xml:space="preserve">вторым </w:t>
      </w:r>
      <w:hyperlink r:id="rId41" w:history="1">
        <w:r w:rsidRPr="009A2D2C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пункта </w:t>
        </w:r>
        <w:r w:rsidR="009A2D2C" w:rsidRPr="009A2D2C">
          <w:rPr>
            <w:rFonts w:ascii="PT Astra Serif" w:eastAsiaTheme="minorHAnsi" w:hAnsi="PT Astra Serif"/>
            <w:sz w:val="28"/>
            <w:szCs w:val="28"/>
            <w:lang w:eastAsia="en-US"/>
          </w:rPr>
          <w:t>28</w:t>
        </w:r>
      </w:hyperlink>
      <w:r w:rsidRPr="009A2D2C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</w:t>
      </w:r>
      <w:proofErr w:type="gramStart"/>
      <w:r w:rsidRPr="009A2D2C">
        <w:rPr>
          <w:rFonts w:ascii="PT Astra Serif" w:eastAsiaTheme="minorHAnsi" w:hAnsi="PT Astra Serif"/>
          <w:sz w:val="28"/>
          <w:szCs w:val="28"/>
          <w:lang w:eastAsia="en-US"/>
        </w:rPr>
        <w:t>В этом случае Министерство в течение 5 рабочих дней со дня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доведе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результате возврата субсидий получателями субсидий, направляет указан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>ному в абзаце первом настоящего пункта заявителю в порядке очерёдности подачи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и возможности пред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>ставления документов в Министерство для получения субсидии. Уведомление направляется заказным почтовым отправлением;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C14A04" w:rsidRPr="000E3ED1" w:rsidRDefault="00382047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19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Субсидия перечисляется единовременно не позднее десятого рабочего дня, следующего за днём принятия Министерством решения о предоставлении субсидии. Субсидия перечисляется с лицевого счёта Министерства, открытого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Министерстве финансов Ульяновской области, на счёт, открытый получателю субсидии в кредитной организации. </w:t>
      </w:r>
    </w:p>
    <w:p w:rsidR="00E66D7B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>2</w:t>
      </w:r>
      <w:r w:rsidR="00382047">
        <w:rPr>
          <w:rFonts w:ascii="PT Astra Serif" w:hAnsi="PT Astra Serif"/>
          <w:sz w:val="28"/>
          <w:szCs w:val="28"/>
        </w:rPr>
        <w:t>0</w:t>
      </w:r>
      <w:r w:rsidRPr="000E3ED1">
        <w:rPr>
          <w:rFonts w:ascii="PT Astra Serif" w:hAnsi="PT Astra Serif"/>
          <w:sz w:val="28"/>
          <w:szCs w:val="28"/>
        </w:rPr>
        <w:t xml:space="preserve">. </w:t>
      </w:r>
      <w:r w:rsidR="007578B7">
        <w:rPr>
          <w:rFonts w:ascii="PT Astra Serif" w:hAnsi="PT Astra Serif"/>
          <w:sz w:val="28"/>
          <w:szCs w:val="28"/>
        </w:rPr>
        <w:t>Если иное не установлено абзацем вторым настоящего пункта, п</w:t>
      </w:r>
      <w:r w:rsidRPr="000E3ED1">
        <w:rPr>
          <w:rFonts w:ascii="PT Astra Serif" w:hAnsi="PT Astra Serif"/>
          <w:sz w:val="28"/>
          <w:szCs w:val="28"/>
        </w:rPr>
        <w:t xml:space="preserve">олучатель субсидии </w:t>
      </w:r>
      <w:r w:rsidR="007578B7" w:rsidRPr="00F86AD5">
        <w:rPr>
          <w:rFonts w:ascii="PT Astra Serif" w:hAnsi="PT Astra Serif"/>
          <w:sz w:val="28"/>
          <w:szCs w:val="28"/>
        </w:rPr>
        <w:t xml:space="preserve">не позднее 15 января года, следующего за годом, </w:t>
      </w:r>
      <w:r w:rsidR="007578B7">
        <w:rPr>
          <w:rFonts w:ascii="PT Astra Serif" w:hAnsi="PT Astra Serif"/>
          <w:sz w:val="28"/>
          <w:szCs w:val="28"/>
        </w:rPr>
        <w:br/>
      </w:r>
      <w:r w:rsidR="007578B7" w:rsidRPr="00F86AD5">
        <w:rPr>
          <w:rFonts w:ascii="PT Astra Serif" w:hAnsi="PT Astra Serif"/>
          <w:sz w:val="28"/>
          <w:szCs w:val="28"/>
        </w:rPr>
        <w:t xml:space="preserve">в котором ему предоставлена субсидия, </w:t>
      </w:r>
      <w:r w:rsidR="00382047" w:rsidRPr="000E3ED1">
        <w:rPr>
          <w:rFonts w:ascii="PT Astra Serif" w:hAnsi="PT Astra Serif"/>
          <w:sz w:val="28"/>
          <w:szCs w:val="28"/>
        </w:rPr>
        <w:t>представляет в Министерство отчётность о достижении значения результата (значений результатов)</w:t>
      </w:r>
      <w:r w:rsidR="00382047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субсидии</w:t>
      </w:r>
      <w:r w:rsidR="00D643A2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382047" w:rsidRPr="000E3ED1">
        <w:rPr>
          <w:rFonts w:ascii="PT Astra Serif" w:hAnsi="PT Astra Serif"/>
          <w:sz w:val="28"/>
          <w:szCs w:val="28"/>
        </w:rPr>
        <w:t xml:space="preserve"> </w:t>
      </w:r>
      <w:r w:rsidR="00D643A2">
        <w:rPr>
          <w:rFonts w:ascii="PT Astra Serif" w:hAnsi="PT Astra Serif"/>
          <w:color w:val="000000" w:themeColor="text1"/>
          <w:sz w:val="28"/>
          <w:szCs w:val="28"/>
        </w:rPr>
        <w:t>составленн</w:t>
      </w:r>
      <w:r w:rsidR="00C07B74">
        <w:rPr>
          <w:rFonts w:ascii="PT Astra Serif" w:hAnsi="PT Astra Serif"/>
          <w:color w:val="000000" w:themeColor="text1"/>
          <w:sz w:val="28"/>
          <w:szCs w:val="28"/>
        </w:rPr>
        <w:t>ую</w:t>
      </w:r>
      <w:r w:rsidR="00D643A2" w:rsidRPr="000E3ED1">
        <w:rPr>
          <w:rFonts w:ascii="PT Astra Serif" w:hAnsi="PT Astra Serif"/>
          <w:sz w:val="28"/>
          <w:szCs w:val="28"/>
        </w:rPr>
        <w:t xml:space="preserve"> </w:t>
      </w:r>
      <w:r w:rsidR="00995BC8">
        <w:rPr>
          <w:rFonts w:ascii="PT Astra Serif" w:hAnsi="PT Astra Serif"/>
          <w:sz w:val="28"/>
          <w:szCs w:val="28"/>
        </w:rPr>
        <w:t xml:space="preserve">по </w:t>
      </w:r>
      <w:r w:rsidR="00E66D7B" w:rsidRPr="000E3ED1">
        <w:rPr>
          <w:rFonts w:ascii="PT Astra Serif" w:hAnsi="PT Astra Serif"/>
          <w:sz w:val="28"/>
          <w:szCs w:val="28"/>
        </w:rPr>
        <w:t>форме</w:t>
      </w:r>
      <w:r w:rsidR="00E66D7B">
        <w:rPr>
          <w:rFonts w:ascii="PT Astra Serif" w:hAnsi="PT Astra Serif"/>
          <w:sz w:val="28"/>
          <w:szCs w:val="28"/>
        </w:rPr>
        <w:t>,</w:t>
      </w:r>
      <w:r w:rsidR="00E66D7B" w:rsidRPr="000E3ED1">
        <w:rPr>
          <w:rFonts w:ascii="PT Astra Serif" w:hAnsi="PT Astra Serif"/>
          <w:sz w:val="28"/>
          <w:szCs w:val="28"/>
        </w:rPr>
        <w:t xml:space="preserve"> </w:t>
      </w:r>
      <w:r w:rsidR="00995BC8" w:rsidRPr="000E3ED1">
        <w:rPr>
          <w:rFonts w:ascii="PT Astra Serif" w:hAnsi="PT Astra Serif"/>
          <w:sz w:val="28"/>
          <w:szCs w:val="28"/>
        </w:rPr>
        <w:t>прилагаемой к настоящим Правилам</w:t>
      </w:r>
      <w:r w:rsidR="00E66D7B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765060" w:rsidRDefault="007578B7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случае предоставления субсидии в целях возмещения части затрат, указанных в подпункте «а» подпункта 1 пункта 4 настоящих Правил</w:t>
      </w:r>
      <w:r w:rsidRPr="000E3ED1">
        <w:rPr>
          <w:rFonts w:ascii="PT Astra Serif" w:hAnsi="PT Astra Serif"/>
          <w:sz w:val="28"/>
          <w:szCs w:val="28"/>
        </w:rPr>
        <w:t xml:space="preserve">,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если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получатель субсидии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планир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овал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осуществить посев сельскохозяйственных культур в текущем финансовом году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он представляет </w:t>
      </w:r>
      <w:r w:rsidRPr="000E3ED1">
        <w:rPr>
          <w:rFonts w:ascii="PT Astra Serif" w:hAnsi="PT Astra Serif"/>
          <w:sz w:val="28"/>
          <w:szCs w:val="28"/>
        </w:rPr>
        <w:t xml:space="preserve">отчётность </w:t>
      </w:r>
      <w:r w:rsidR="00765060" w:rsidRPr="000E3ED1">
        <w:rPr>
          <w:rFonts w:ascii="PT Astra Serif" w:hAnsi="PT Astra Serif"/>
          <w:sz w:val="28"/>
          <w:szCs w:val="28"/>
        </w:rPr>
        <w:t>о достижении значения результата (значений результатов)</w:t>
      </w:r>
      <w:r w:rsidR="0076506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субсидии</w:t>
      </w:r>
      <w:r w:rsidR="00765060" w:rsidRPr="000E3ED1">
        <w:rPr>
          <w:rFonts w:ascii="PT Astra Serif" w:hAnsi="PT Astra Serif"/>
          <w:sz w:val="28"/>
          <w:szCs w:val="28"/>
        </w:rPr>
        <w:t xml:space="preserve"> </w:t>
      </w:r>
      <w:r w:rsidR="00C07B74">
        <w:rPr>
          <w:rFonts w:ascii="PT Astra Serif" w:hAnsi="PT Astra Serif"/>
          <w:sz w:val="28"/>
          <w:szCs w:val="28"/>
        </w:rPr>
        <w:br/>
      </w:r>
      <w:r w:rsidR="00830BAA" w:rsidRPr="000E3ED1">
        <w:rPr>
          <w:rFonts w:ascii="PT Astra Serif" w:hAnsi="PT Astra Serif"/>
          <w:sz w:val="28"/>
          <w:szCs w:val="28"/>
        </w:rPr>
        <w:t xml:space="preserve">не позднее 15 </w:t>
      </w:r>
      <w:r w:rsidR="00830BAA">
        <w:rPr>
          <w:rFonts w:ascii="PT Astra Serif" w:hAnsi="PT Astra Serif"/>
          <w:sz w:val="28"/>
          <w:szCs w:val="28"/>
        </w:rPr>
        <w:t>июн</w:t>
      </w:r>
      <w:r w:rsidR="00830BAA" w:rsidRPr="000E3ED1">
        <w:rPr>
          <w:rFonts w:ascii="PT Astra Serif" w:hAnsi="PT Astra Serif"/>
          <w:sz w:val="28"/>
          <w:szCs w:val="28"/>
        </w:rPr>
        <w:t xml:space="preserve">я </w:t>
      </w:r>
      <w:r w:rsidR="00830BAA">
        <w:rPr>
          <w:rFonts w:ascii="PT Astra Serif" w:hAnsi="PT Astra Serif"/>
          <w:sz w:val="28"/>
          <w:szCs w:val="28"/>
        </w:rPr>
        <w:t xml:space="preserve">текущего финансового </w:t>
      </w:r>
      <w:r w:rsidR="00830BAA" w:rsidRPr="000E3ED1">
        <w:rPr>
          <w:rFonts w:ascii="PT Astra Serif" w:hAnsi="PT Astra Serif"/>
          <w:sz w:val="28"/>
          <w:szCs w:val="28"/>
        </w:rPr>
        <w:t>года</w:t>
      </w:r>
      <w:r w:rsidR="00765060">
        <w:rPr>
          <w:rFonts w:ascii="PT Astra Serif" w:hAnsi="PT Astra Serif"/>
          <w:sz w:val="28"/>
          <w:szCs w:val="28"/>
        </w:rPr>
        <w:t xml:space="preserve">. </w:t>
      </w:r>
    </w:p>
    <w:p w:rsidR="00DE6BF6" w:rsidRPr="000E3ED1" w:rsidRDefault="00E46B52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вправе в соглашении о предоставлении субсидии устанавливать сроки и формы представления получателем субсидии дополнительной отчётности.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46B52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46B52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FE6B63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152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E46B52" w:rsidRPr="008152D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8152D1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FE6B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</w:t>
      </w:r>
      <w:r w:rsidR="00FE6B6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несоблюдения получателем </w:t>
      </w:r>
      <w:r w:rsidR="00FE6B63" w:rsidRPr="005C4C8B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 услови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FE6B63" w:rsidRPr="005C4C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соглашения о предоставлении субсидии, предусмотренн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>ого</w:t>
      </w:r>
      <w:r w:rsidR="00FE6B63" w:rsidRPr="005C4C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42" w:history="1">
        <w:r w:rsidR="00FE6B63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</w:t>
        </w:r>
        <w:r w:rsidR="004A207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</w:t>
        </w:r>
        <w:r w:rsidR="00FE6B63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м «</w:t>
        </w:r>
        <w:r w:rsidR="00FE6B6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в</w:t>
        </w:r>
        <w:r w:rsidR="00FE6B63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»</w:t>
        </w:r>
        <w:r w:rsidR="00FE6B6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  <w:r w:rsidR="00FE6B63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 5 пункта 12</w:t>
        </w:r>
      </w:hyperlink>
      <w:r w:rsidR="00FE6B63" w:rsidRPr="005C4C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</w:t>
      </w:r>
      <w:r w:rsidR="00FE6B63">
        <w:rPr>
          <w:rFonts w:ascii="PT Astra Serif" w:eastAsiaTheme="minorHAnsi" w:hAnsi="PT Astra Serif" w:cs="PT Astra Serif"/>
          <w:sz w:val="28"/>
          <w:szCs w:val="28"/>
          <w:lang w:eastAsia="en-US"/>
        </w:rPr>
        <w:t>ил</w:t>
      </w:r>
      <w:r w:rsidR="00FE6B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, выявленных</w:t>
      </w:r>
      <w:r w:rsidR="00FE6B6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Министерством, в том числе</w:t>
      </w:r>
      <w:r w:rsidR="00FE6B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проверок, субсидия подлежит возврату </w:t>
      </w:r>
      <w:r w:rsidR="00FE6B6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E6B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в областной</w:t>
      </w:r>
      <w:proofErr w:type="gramEnd"/>
      <w:r w:rsidR="00FE6B63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 Ульяновской области в объёме выявленных нарушений.</w:t>
      </w:r>
    </w:p>
    <w:p w:rsidR="00FE6B63" w:rsidRDefault="00FE6B63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="00F405A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использования 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посева в текущем финансовом году 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посевной площади, соответствующей фактическому значению </w:t>
      </w:r>
      <w:r w:rsidR="004A207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результата (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фактическим </w:t>
      </w:r>
      <w:r w:rsidR="004A207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>ям</w:t>
      </w:r>
      <w:r w:rsidR="004A2070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результатов) предоставления субсидии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F405AF">
        <w:rPr>
          <w:rFonts w:ascii="PT Astra Serif" w:eastAsiaTheme="minorHAnsi" w:hAnsi="PT Astra Serif" w:cs="PT Astra Serif"/>
          <w:sz w:val="28"/>
          <w:szCs w:val="28"/>
          <w:lang w:eastAsia="en-US"/>
        </w:rPr>
        <w:t>семян сельскохозяйственных культур, не соответствующих требованиям, предусмот</w:t>
      </w:r>
      <w:r w:rsidR="00276C3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F405A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ренным </w:t>
      </w:r>
      <w:hyperlink r:id="rId43" w:history="1">
        <w:r w:rsidR="00F405AF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</w:t>
        </w:r>
        <w:r w:rsidR="00F405A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ом</w:t>
        </w:r>
        <w:r w:rsidR="00F405AF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  <w:r w:rsidR="00F405A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«б» </w:t>
        </w:r>
        <w:r w:rsidR="00F405AF" w:rsidRPr="005C4C8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 5 пункта 12</w:t>
        </w:r>
      </w:hyperlink>
      <w:r w:rsidR="00F405AF" w:rsidRPr="005C4C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</w:t>
      </w:r>
      <w:r w:rsidR="00F405A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ил, и (или)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неподтверждения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сортовых и (или) посевных качеств, субсидия подлежит возврату в размере, пропорциональном величине посевной площади, занятой сельскохозяйственными культурами, </w:t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>семена которых использовались</w:t>
      </w:r>
      <w:proofErr w:type="gramEnd"/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76C3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A207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нарушением указанных требований и (или)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сортовые и посевные качества семян которых не подтверждены.</w:t>
      </w:r>
    </w:p>
    <w:p w:rsidR="008152D1" w:rsidRDefault="00276C31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="00CC23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>непредставлени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CC23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или несвоевременно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="00CC23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представлени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CC2318"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получателем субсидии отчётности о достижении планового значения результата (плановых значений результатов) предоставления субсидии</w:t>
      </w:r>
      <w:r w:rsidR="00C07BA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E44F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07BA4">
        <w:rPr>
          <w:rFonts w:ascii="PT Astra Serif" w:eastAsiaTheme="minorHAnsi" w:hAnsi="PT Astra Serif" w:cs="PT Astra Serif"/>
          <w:sz w:val="28"/>
          <w:szCs w:val="28"/>
          <w:lang w:eastAsia="en-US"/>
        </w:rPr>
        <w:t>и дополнительной отчётности</w:t>
      </w:r>
      <w:r w:rsidR="009679F3" w:rsidRPr="009679F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679F3">
        <w:rPr>
          <w:rFonts w:ascii="PT Astra Serif" w:eastAsiaTheme="minorHAnsi" w:hAnsi="PT Astra Serif" w:cs="PT Astra Serif"/>
          <w:sz w:val="28"/>
          <w:szCs w:val="28"/>
          <w:lang w:eastAsia="en-US"/>
        </w:rPr>
        <w:t>в полном объёме</w:t>
      </w:r>
      <w:r w:rsidR="00C07BA4">
        <w:rPr>
          <w:rFonts w:ascii="PT Astra Serif" w:eastAsiaTheme="minorHAnsi" w:hAnsi="PT Astra Serif" w:cs="PT Astra Serif"/>
          <w:sz w:val="28"/>
          <w:szCs w:val="28"/>
          <w:lang w:eastAsia="en-US"/>
        </w:rPr>
        <w:t>, если её представление предусмотрено соглашением о предоставлении субсидии</w:t>
      </w:r>
      <w:r w:rsidR="00FE44F5">
        <w:rPr>
          <w:rFonts w:ascii="PT Astra Serif" w:eastAsiaTheme="minorHAnsi" w:hAnsi="PT Astra Serif" w:cs="PT Astra Serif"/>
          <w:sz w:val="28"/>
          <w:szCs w:val="28"/>
          <w:lang w:eastAsia="en-US"/>
        </w:rPr>
        <w:t>, субсидия подлежит возврату в областной бюджет Ульяновской области в полном объёме.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Если соглашением о предоставлении субсидии предусматривается обязательство получателя субсидии по достижению планового значения одного результата предоставления субсидии и в случае его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перечисленная субсидия подлежит возврату в размере, пропорциональном величине недостигнутого планового значения результата предоставления субсидии.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Если соглашением о предоставлении субсидии предусматривается обязательство получателя субсидии по достижению плановых значений двух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более результатов предоставления субсидии и в случае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 субсидии одного или нескольких из них, перечисленная ему субсидия подлежит возврату в областной бюджет Ульяновской области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объёме, рассчитанном по следующей формуле: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V</w:t>
      </w:r>
      <w:proofErr w:type="gramEnd"/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=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x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k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x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m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/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n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V</w:t>
      </w:r>
      <w:proofErr w:type="gramEnd"/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субсидии, подлежащей возврату получателем субсидии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областной бюджет Ульяновской области;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V</w:t>
      </w:r>
      <w:proofErr w:type="gramEnd"/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размер субсидии, предоставленной получателю субсидии;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k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значение коэффициента, применяемого для определения объёма субсидии, подлежащей возврату (далее – значение коэффициента возврата субсидии);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m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количество показателей результативности, для которых значение индекса, отражающего уровень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плановых значений i-го показателя результативности, имеет положительное значение;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n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общее количество показателей результативности.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A2D2C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Значение коэффициента возврата субсидии </w:t>
      </w:r>
      <w:r w:rsidRPr="000E3ED1">
        <w:rPr>
          <w:rFonts w:ascii="PT Astra Serif" w:eastAsiaTheme="minorHAnsi" w:hAnsi="PT Astra Serif"/>
          <w:sz w:val="28"/>
          <w:szCs w:val="28"/>
          <w:lang w:val="en-US" w:eastAsia="en-US"/>
        </w:rPr>
        <w:t>k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рассчитывается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по формуле: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val="en-US"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val="en-US" w:eastAsia="en-US"/>
        </w:rPr>
        <w:t>k = SUM D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val="en-US" w:eastAsia="en-US"/>
        </w:rPr>
        <w:t>i</w:t>
      </w:r>
      <w:r w:rsidRPr="000E3ED1">
        <w:rPr>
          <w:rFonts w:ascii="PT Astra Serif" w:eastAsiaTheme="minorHAnsi" w:hAnsi="PT Astra Serif"/>
          <w:sz w:val="28"/>
          <w:szCs w:val="28"/>
          <w:lang w:val="en-US" w:eastAsia="en-US"/>
        </w:rPr>
        <w:t xml:space="preserve"> / m,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где</w:t>
      </w:r>
      <w:r w:rsidRPr="000E3ED1">
        <w:rPr>
          <w:rFonts w:ascii="PT Astra Serif" w:eastAsiaTheme="minorHAnsi" w:hAnsi="PT Astra Serif"/>
          <w:sz w:val="28"/>
          <w:szCs w:val="28"/>
          <w:lang w:val="en-US" w:eastAsia="en-US"/>
        </w:rPr>
        <w:t>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значение индекса, отражающего уровень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плановых значений i-го показателя результативности.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При расчёте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плановых значений i-го показателя результативности.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A2D2C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Значение </w:t>
      </w: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индекса, отражающего уровень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плановых значений i-го показателя результативности рассчитывается</w:t>
      </w:r>
      <w:proofErr w:type="gram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по формуле: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= 1 -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T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/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S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T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фактически достигнутое значение i-го показателя результативности по состоянию на отчётную дату;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S</w:t>
      </w:r>
      <w:r w:rsidRPr="000E3ED1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– плановое значение i-го показателя результативности, установленное соглашением о предоставлении субсидии.</w:t>
      </w:r>
    </w:p>
    <w:p w:rsidR="00C14A04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A2D2C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Возврат субсидии не осуществляется в случае </w:t>
      </w:r>
      <w:proofErr w:type="spell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телем субсидии </w:t>
      </w:r>
      <w:r w:rsidR="000E1796" w:rsidRPr="000E3ED1">
        <w:rPr>
          <w:rFonts w:ascii="PT Astra Serif" w:eastAsiaTheme="minorHAnsi" w:hAnsi="PT Astra Serif"/>
          <w:sz w:val="28"/>
          <w:szCs w:val="28"/>
          <w:lang w:eastAsia="en-US"/>
        </w:rPr>
        <w:t>планового значения результата (плановых значений результа</w:t>
      </w:r>
      <w:r w:rsidR="00035267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0E1796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тов) предоставления субсидии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вследствие наступления обстоятельств непреодолимой силы. </w:t>
      </w: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Под обстоятельствами непреодолимой силы для целей настоящих Правил понимаются почвенная засуха, наводнение, пожар, чрезвы</w:t>
      </w:r>
      <w:r w:rsidR="00035267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чайные ситуации, вызванные</w:t>
      </w:r>
      <w:r w:rsidRPr="000E3ED1">
        <w:rPr>
          <w:rFonts w:ascii="PT Astra Serif" w:hAnsi="PT Astra Serif"/>
          <w:sz w:val="28"/>
          <w:szCs w:val="28"/>
        </w:rPr>
        <w:t xml:space="preserve"> </w:t>
      </w:r>
      <w:r w:rsidR="000E1796">
        <w:rPr>
          <w:rFonts w:ascii="PT Astra Serif" w:eastAsiaTheme="minorHAnsi" w:hAnsi="PT Astra Serif"/>
          <w:sz w:val="28"/>
          <w:szCs w:val="28"/>
          <w:lang w:eastAsia="en-US"/>
        </w:rPr>
        <w:t>болезнями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и вредителями сельскохозяйственных растений, </w:t>
      </w:r>
      <w:r w:rsidR="000E1796" w:rsidRPr="000E3ED1">
        <w:rPr>
          <w:rFonts w:ascii="PT Astra Serif" w:eastAsiaTheme="minorHAnsi" w:hAnsi="PT Astra Serif"/>
          <w:sz w:val="28"/>
          <w:szCs w:val="28"/>
          <w:lang w:eastAsia="en-US"/>
        </w:rPr>
        <w:t>болезнями</w:t>
      </w:r>
      <w:r w:rsidR="000E1796" w:rsidRPr="000E179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E1796" w:rsidRPr="000E3ED1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0E1796">
        <w:rPr>
          <w:rFonts w:ascii="PT Astra Serif" w:eastAsiaTheme="minorHAnsi" w:hAnsi="PT Astra Serif"/>
          <w:sz w:val="28"/>
          <w:szCs w:val="28"/>
          <w:lang w:eastAsia="en-US"/>
        </w:rPr>
        <w:t xml:space="preserve"> животных,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препятствующие достижению получателем субсидии планового значения результата (плановых значений результатов) предоставления субсидии, которые возникли после получения субсидии получателем субсидии и повлияли на выполнение получателем субсидии планового значения результата (плановых значений результатов) предоставления субсидии.</w:t>
      </w:r>
      <w:proofErr w:type="gramEnd"/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 случае наступления обстоятельств непреодолимой силы получатель субсидии представляет в Министерство вместе с отчётностью о достижении планового значения результата (плановых значений результатов) предоставления субсидии, документ, выданный соответствующим компетентным органом, подтверждающим наличие и продолжительность действия обстоятельств непреодолимой силы.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A2D2C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одного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C4733F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proofErr w:type="gramEnd"/>
    </w:p>
    <w:p w:rsidR="00C14A04" w:rsidRPr="000E3ED1" w:rsidRDefault="00A43F81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A2D2C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 Возврат субсидии осуществляется получателем субсидии 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C14A04" w:rsidRPr="000E3ED1" w:rsidRDefault="009A2D2C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29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="00C14A04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9A2D2C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обязательств, утверждённых Мини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>стерству на предоставление субсидий, подавшим документы ранее в соответст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подачи заявлений, определяемой по дате и времени </w:t>
      </w: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их регистрации в журнале регистрации.</w:t>
      </w:r>
      <w:proofErr w:type="gramEnd"/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0E3ED1" w:rsidRDefault="00C14A04" w:rsidP="0061319D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0E3ED1">
        <w:rPr>
          <w:rFonts w:ascii="PT Astra Serif" w:eastAsiaTheme="minorHAnsi" w:hAnsi="PT Astra Serif"/>
          <w:sz w:val="28"/>
          <w:szCs w:val="28"/>
          <w:lang w:eastAsia="en-US"/>
        </w:rPr>
        <w:t>_____________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C14A04" w:rsidRPr="000E3ED1" w:rsidSect="00F86AD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14A04" w:rsidRPr="000E3ED1" w:rsidRDefault="00C14A04" w:rsidP="00C14A0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0E3ED1">
        <w:rPr>
          <w:rFonts w:ascii="PT Astra Serif" w:hAnsi="PT Astra Serif"/>
          <w:sz w:val="28"/>
          <w:szCs w:val="28"/>
        </w:rPr>
        <w:t>ПРИЛОЖЕНИЕ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C14A04" w:rsidRPr="000E3ED1" w:rsidRDefault="00C14A04" w:rsidP="00C14A0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E3ED1">
        <w:rPr>
          <w:rFonts w:ascii="PT Astra Serif" w:hAnsi="PT Astra Serif"/>
          <w:sz w:val="28"/>
          <w:szCs w:val="28"/>
        </w:rPr>
        <w:t>к Правилам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</w:t>
      </w:r>
      <w:r w:rsidRPr="000E3ED1">
        <w:rPr>
          <w:rFonts w:ascii="PT Astra Serif" w:hAnsi="PT Astra Serif"/>
          <w:sz w:val="28"/>
          <w:szCs w:val="28"/>
        </w:rPr>
        <w:t xml:space="preserve">производителям сельскохозяйственной продукции субсидий </w:t>
      </w:r>
      <w:r w:rsidRPr="000E3E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0E3ED1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</w:t>
      </w:r>
      <w:r w:rsidR="00F86153" w:rsidRPr="000E3ED1">
        <w:rPr>
          <w:rFonts w:ascii="PT Astra Serif" w:hAnsi="PT Astra Serif"/>
          <w:sz w:val="28"/>
          <w:szCs w:val="28"/>
        </w:rPr>
        <w:br/>
      </w:r>
      <w:r w:rsidRPr="000E3ED1">
        <w:rPr>
          <w:rFonts w:ascii="PT Astra Serif" w:hAnsi="PT Astra Serif"/>
          <w:sz w:val="28"/>
          <w:szCs w:val="28"/>
        </w:rPr>
        <w:t>с развитием приоритетных подотраслей агропромышленного комплекса Ульяновской области</w:t>
      </w:r>
    </w:p>
    <w:p w:rsidR="00C14A04" w:rsidRPr="000E3ED1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C14A04" w:rsidRPr="000E3ED1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0E3ED1">
        <w:rPr>
          <w:rFonts w:ascii="PT Astra Serif" w:hAnsi="PT Astra Serif"/>
          <w:b/>
          <w:sz w:val="24"/>
          <w:szCs w:val="24"/>
        </w:rPr>
        <w:t>ОТЧЁТ</w:t>
      </w:r>
      <w:r w:rsidR="00CC25D4">
        <w:rPr>
          <w:rFonts w:ascii="PT Astra Serif" w:hAnsi="PT Astra Serif"/>
          <w:b/>
          <w:sz w:val="24"/>
          <w:szCs w:val="24"/>
        </w:rPr>
        <w:t>НОСТЬ</w:t>
      </w:r>
    </w:p>
    <w:p w:rsidR="00C14A04" w:rsidRPr="000E3ED1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3ED1">
        <w:rPr>
          <w:rFonts w:ascii="PT Astra Serif" w:hAnsi="PT Astra Serif"/>
          <w:b/>
          <w:sz w:val="24"/>
          <w:szCs w:val="24"/>
        </w:rPr>
        <w:t>о достижении значения результата (значений результатов) предоставления субсидии</w:t>
      </w:r>
    </w:p>
    <w:p w:rsidR="00C14A04" w:rsidRPr="000E3ED1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0E3ED1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C14A04" w:rsidRPr="000E3ED1" w:rsidRDefault="00C14A04" w:rsidP="00C14A04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14A04" w:rsidRPr="000E3ED1" w:rsidRDefault="00C14A04" w:rsidP="00C14A04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0E3ED1">
        <w:rPr>
          <w:rFonts w:ascii="PT Astra Serif" w:hAnsi="PT Astra Serif"/>
          <w:sz w:val="24"/>
          <w:szCs w:val="24"/>
        </w:rPr>
        <w:t>Наименование получателя субсидии ________________________________________________________________________________________</w:t>
      </w:r>
    </w:p>
    <w:p w:rsidR="00C14A04" w:rsidRPr="000E3ED1" w:rsidRDefault="00C14A04" w:rsidP="00C14A04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E3ED1">
        <w:rPr>
          <w:rFonts w:ascii="PT Astra Serif" w:hAnsi="PT Astra Serif" w:cs="Times New Roman"/>
          <w:sz w:val="24"/>
          <w:szCs w:val="24"/>
        </w:rPr>
        <w:t xml:space="preserve">Периодичность: </w:t>
      </w:r>
      <w:r w:rsidR="005711A7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</w:t>
      </w:r>
      <w:r w:rsidRPr="000E3ED1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3"/>
        <w:gridCol w:w="1940"/>
        <w:gridCol w:w="1941"/>
        <w:gridCol w:w="1941"/>
        <w:gridCol w:w="2683"/>
        <w:gridCol w:w="1941"/>
        <w:gridCol w:w="1941"/>
      </w:tblGrid>
      <w:tr w:rsidR="00C14A04" w:rsidRPr="000E3ED1" w:rsidTr="00EE51F9">
        <w:trPr>
          <w:trHeight w:val="424"/>
        </w:trPr>
        <w:tc>
          <w:tcPr>
            <w:tcW w:w="540" w:type="dxa"/>
            <w:vMerge w:val="restart"/>
          </w:tcPr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0E3ED1">
              <w:rPr>
                <w:rFonts w:ascii="PT Astra Serif" w:hAnsi="PT Astra Serif"/>
                <w:sz w:val="24"/>
                <w:szCs w:val="24"/>
              </w:rPr>
              <w:t>а</w:t>
            </w:r>
            <w:r w:rsidRPr="000E3ED1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3881" w:type="dxa"/>
            <w:gridSpan w:val="2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0E3ED1">
              <w:rPr>
                <w:rFonts w:ascii="PT Astra Serif" w:hAnsi="PT Astra Serif"/>
                <w:sz w:val="24"/>
                <w:szCs w:val="24"/>
              </w:rPr>
              <w:t>а</w:t>
            </w:r>
            <w:r w:rsidRPr="000E3ED1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683" w:type="dxa"/>
            <w:vMerge w:val="restart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941" w:type="dxa"/>
            <w:vMerge w:val="restart"/>
          </w:tcPr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941" w:type="dxa"/>
            <w:vMerge w:val="restart"/>
          </w:tcPr>
          <w:p w:rsidR="00C14A04" w:rsidRPr="000E3ED1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C14A04" w:rsidRPr="000E3ED1" w:rsidTr="00EE51F9">
        <w:trPr>
          <w:trHeight w:val="665"/>
        </w:trPr>
        <w:tc>
          <w:tcPr>
            <w:tcW w:w="540" w:type="dxa"/>
            <w:vMerge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4A04" w:rsidRPr="000E3ED1" w:rsidTr="00EE51F9">
        <w:tc>
          <w:tcPr>
            <w:tcW w:w="540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C14A04" w:rsidRPr="000E3ED1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3ED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C14A04" w:rsidRPr="000E3ED1" w:rsidTr="00EE51F9">
        <w:tc>
          <w:tcPr>
            <w:tcW w:w="540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0E3ED1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14A04" w:rsidRPr="000E3ED1" w:rsidRDefault="00C14A04" w:rsidP="00C14A0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14A04" w:rsidRPr="000E3ED1" w:rsidRDefault="00C14A04" w:rsidP="00C14A04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0E3ED1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</w:t>
      </w:r>
    </w:p>
    <w:p w:rsidR="00C14A04" w:rsidRPr="000E3ED1" w:rsidRDefault="00C14A04" w:rsidP="00C14A04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0E3ED1">
        <w:rPr>
          <w:rFonts w:ascii="PT Astra Serif" w:hAnsi="PT Astra Serif"/>
          <w:sz w:val="20"/>
          <w:szCs w:val="20"/>
        </w:rPr>
        <w:t xml:space="preserve">         (уполномоченное лицо, должность)                                  (подпись)                       (Ф.И.О.) </w:t>
      </w:r>
    </w:p>
    <w:p w:rsidR="00C14A04" w:rsidRPr="000E3ED1" w:rsidRDefault="00C14A04" w:rsidP="00C14A0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14A04" w:rsidRPr="000E3ED1" w:rsidRDefault="00C14A04" w:rsidP="00C14A0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E3ED1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</w:t>
      </w:r>
    </w:p>
    <w:p w:rsidR="00C14A04" w:rsidRPr="000E3ED1" w:rsidRDefault="00C14A04" w:rsidP="00C14A04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0E3ED1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 (ФИО)                                            (телефон)</w:t>
      </w:r>
    </w:p>
    <w:p w:rsidR="00C14A04" w:rsidRPr="000E3ED1" w:rsidRDefault="00C14A04" w:rsidP="00C14A0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E3ED1">
        <w:rPr>
          <w:rFonts w:ascii="PT Astra Serif" w:hAnsi="PT Astra Serif"/>
          <w:sz w:val="26"/>
          <w:szCs w:val="26"/>
        </w:rPr>
        <w:tab/>
      </w:r>
      <w:r w:rsidRPr="000E3ED1">
        <w:rPr>
          <w:rFonts w:ascii="PT Astra Serif" w:hAnsi="PT Astra Serif"/>
          <w:sz w:val="26"/>
          <w:szCs w:val="26"/>
        </w:rPr>
        <w:tab/>
      </w:r>
      <w:r w:rsidRPr="000E3ED1">
        <w:rPr>
          <w:rFonts w:ascii="PT Astra Serif" w:hAnsi="PT Astra Serif"/>
          <w:sz w:val="26"/>
          <w:szCs w:val="26"/>
        </w:rPr>
        <w:tab/>
      </w:r>
      <w:r w:rsidRPr="000E3ED1">
        <w:rPr>
          <w:rFonts w:ascii="PT Astra Serif" w:hAnsi="PT Astra Serif"/>
          <w:sz w:val="26"/>
          <w:szCs w:val="26"/>
        </w:rPr>
        <w:tab/>
      </w:r>
      <w:r w:rsidRPr="000E3ED1">
        <w:rPr>
          <w:rFonts w:ascii="PT Astra Serif" w:hAnsi="PT Astra Serif"/>
          <w:sz w:val="26"/>
          <w:szCs w:val="26"/>
        </w:rPr>
        <w:tab/>
      </w:r>
      <w:r w:rsidRPr="000E3ED1">
        <w:rPr>
          <w:rFonts w:ascii="PT Astra Serif" w:hAnsi="PT Astra Serif"/>
          <w:sz w:val="26"/>
          <w:szCs w:val="26"/>
        </w:rPr>
        <w:tab/>
      </w:r>
      <w:r w:rsidRPr="000E3ED1">
        <w:rPr>
          <w:rFonts w:ascii="PT Astra Serif" w:hAnsi="PT Astra Serif"/>
          <w:sz w:val="26"/>
          <w:szCs w:val="26"/>
        </w:rPr>
        <w:tab/>
        <w:t xml:space="preserve">     м.п.</w:t>
      </w:r>
    </w:p>
    <w:p w:rsidR="00C14A04" w:rsidRPr="000E3ED1" w:rsidRDefault="00C14A04" w:rsidP="00C14A04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6"/>
          <w:szCs w:val="26"/>
        </w:rPr>
      </w:pPr>
      <w:r w:rsidRPr="000E3ED1">
        <w:rPr>
          <w:rFonts w:ascii="PT Astra Serif" w:hAnsi="PT Astra Serif"/>
          <w:sz w:val="26"/>
          <w:szCs w:val="26"/>
        </w:rPr>
        <w:t>«__» ________ 20__ г.</w:t>
      </w:r>
    </w:p>
    <w:p w:rsidR="003254C9" w:rsidRPr="000E3ED1" w:rsidRDefault="00C14A04" w:rsidP="00C14A04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</w:rPr>
      </w:pPr>
      <w:r w:rsidRPr="000E3ED1">
        <w:rPr>
          <w:rFonts w:ascii="PT Astra Serif" w:eastAsia="MS Mincho" w:hAnsi="PT Astra Serif"/>
          <w:sz w:val="28"/>
          <w:szCs w:val="28"/>
        </w:rPr>
        <w:t>_______________</w:t>
      </w:r>
    </w:p>
    <w:sectPr w:rsidR="003254C9" w:rsidRPr="000E3ED1" w:rsidSect="00D122A3">
      <w:pgSz w:w="16838" w:h="11906" w:orient="landscape"/>
      <w:pgMar w:top="1418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96" w:rsidRDefault="000E1796" w:rsidP="001B6486">
      <w:pPr>
        <w:spacing w:after="0" w:line="240" w:lineRule="auto"/>
      </w:pPr>
      <w:r>
        <w:separator/>
      </w:r>
    </w:p>
  </w:endnote>
  <w:endnote w:type="continuationSeparator" w:id="0">
    <w:p w:rsidR="000E1796" w:rsidRDefault="000E1796" w:rsidP="001B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96" w:rsidRDefault="000E1796" w:rsidP="001B6486">
      <w:pPr>
        <w:spacing w:after="0" w:line="240" w:lineRule="auto"/>
      </w:pPr>
      <w:r>
        <w:separator/>
      </w:r>
    </w:p>
  </w:footnote>
  <w:footnote w:type="continuationSeparator" w:id="0">
    <w:p w:rsidR="000E1796" w:rsidRDefault="000E1796" w:rsidP="001B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2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E1796" w:rsidRPr="001E4A62" w:rsidRDefault="000E1796" w:rsidP="00D122A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E4A62">
          <w:rPr>
            <w:rFonts w:ascii="Times New Roman" w:hAnsi="Times New Roman"/>
            <w:sz w:val="28"/>
            <w:szCs w:val="28"/>
          </w:rPr>
          <w:fldChar w:fldCharType="begin"/>
        </w:r>
        <w:r w:rsidRPr="001E4A6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E4A62">
          <w:rPr>
            <w:rFonts w:ascii="Times New Roman" w:hAnsi="Times New Roman"/>
            <w:sz w:val="28"/>
            <w:szCs w:val="28"/>
          </w:rPr>
          <w:fldChar w:fldCharType="separate"/>
        </w:r>
        <w:r w:rsidR="005711A7">
          <w:rPr>
            <w:rFonts w:ascii="Times New Roman" w:hAnsi="Times New Roman"/>
            <w:noProof/>
            <w:sz w:val="28"/>
            <w:szCs w:val="28"/>
          </w:rPr>
          <w:t>19</w:t>
        </w:r>
        <w:r w:rsidRPr="001E4A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A04"/>
    <w:rsid w:val="00000EBA"/>
    <w:rsid w:val="000034BB"/>
    <w:rsid w:val="00005073"/>
    <w:rsid w:val="00005621"/>
    <w:rsid w:val="0001065F"/>
    <w:rsid w:val="00011A47"/>
    <w:rsid w:val="00012052"/>
    <w:rsid w:val="0001473B"/>
    <w:rsid w:val="00014852"/>
    <w:rsid w:val="00014C94"/>
    <w:rsid w:val="00021926"/>
    <w:rsid w:val="00024025"/>
    <w:rsid w:val="0003253B"/>
    <w:rsid w:val="00035267"/>
    <w:rsid w:val="00042AB6"/>
    <w:rsid w:val="00044C3A"/>
    <w:rsid w:val="00044C79"/>
    <w:rsid w:val="000466CA"/>
    <w:rsid w:val="00047067"/>
    <w:rsid w:val="00050D7E"/>
    <w:rsid w:val="00051D4C"/>
    <w:rsid w:val="0005488A"/>
    <w:rsid w:val="00063DD7"/>
    <w:rsid w:val="00063F0C"/>
    <w:rsid w:val="00064714"/>
    <w:rsid w:val="00066400"/>
    <w:rsid w:val="00071658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93238"/>
    <w:rsid w:val="000937E6"/>
    <w:rsid w:val="00097BA4"/>
    <w:rsid w:val="000B2EF3"/>
    <w:rsid w:val="000B7E7F"/>
    <w:rsid w:val="000C380D"/>
    <w:rsid w:val="000D349A"/>
    <w:rsid w:val="000D3598"/>
    <w:rsid w:val="000D5909"/>
    <w:rsid w:val="000E1796"/>
    <w:rsid w:val="000E3ED1"/>
    <w:rsid w:val="000E6B26"/>
    <w:rsid w:val="000F1DF9"/>
    <w:rsid w:val="000F2A5E"/>
    <w:rsid w:val="000F36DC"/>
    <w:rsid w:val="00103F00"/>
    <w:rsid w:val="00103FB0"/>
    <w:rsid w:val="00113166"/>
    <w:rsid w:val="00120EFC"/>
    <w:rsid w:val="001211A1"/>
    <w:rsid w:val="0012363B"/>
    <w:rsid w:val="00124568"/>
    <w:rsid w:val="001268F3"/>
    <w:rsid w:val="0012758E"/>
    <w:rsid w:val="001300FB"/>
    <w:rsid w:val="00130986"/>
    <w:rsid w:val="0013294F"/>
    <w:rsid w:val="00132B6C"/>
    <w:rsid w:val="0013304D"/>
    <w:rsid w:val="00134D62"/>
    <w:rsid w:val="00140077"/>
    <w:rsid w:val="00157963"/>
    <w:rsid w:val="00160370"/>
    <w:rsid w:val="00162A02"/>
    <w:rsid w:val="00171D5C"/>
    <w:rsid w:val="00172751"/>
    <w:rsid w:val="00172CC0"/>
    <w:rsid w:val="00173FFB"/>
    <w:rsid w:val="00175CA9"/>
    <w:rsid w:val="00175D19"/>
    <w:rsid w:val="00187817"/>
    <w:rsid w:val="001916BD"/>
    <w:rsid w:val="0019175B"/>
    <w:rsid w:val="00194E32"/>
    <w:rsid w:val="001A0932"/>
    <w:rsid w:val="001A1699"/>
    <w:rsid w:val="001A1931"/>
    <w:rsid w:val="001A1BBE"/>
    <w:rsid w:val="001A251A"/>
    <w:rsid w:val="001A5226"/>
    <w:rsid w:val="001A5292"/>
    <w:rsid w:val="001A6A32"/>
    <w:rsid w:val="001B1FB3"/>
    <w:rsid w:val="001B4AD4"/>
    <w:rsid w:val="001B6486"/>
    <w:rsid w:val="001B7F74"/>
    <w:rsid w:val="001C0732"/>
    <w:rsid w:val="001C6519"/>
    <w:rsid w:val="001D18AA"/>
    <w:rsid w:val="001D5B15"/>
    <w:rsid w:val="001D5C15"/>
    <w:rsid w:val="001E03CD"/>
    <w:rsid w:val="001E1419"/>
    <w:rsid w:val="001F1B1D"/>
    <w:rsid w:val="001F41FF"/>
    <w:rsid w:val="001F5059"/>
    <w:rsid w:val="001F54C5"/>
    <w:rsid w:val="001F6185"/>
    <w:rsid w:val="002045EE"/>
    <w:rsid w:val="00216351"/>
    <w:rsid w:val="00216557"/>
    <w:rsid w:val="00222903"/>
    <w:rsid w:val="002236A4"/>
    <w:rsid w:val="002240FA"/>
    <w:rsid w:val="00225932"/>
    <w:rsid w:val="00237ABD"/>
    <w:rsid w:val="0024291E"/>
    <w:rsid w:val="00242D0F"/>
    <w:rsid w:val="00244972"/>
    <w:rsid w:val="00245F39"/>
    <w:rsid w:val="0024682D"/>
    <w:rsid w:val="00251069"/>
    <w:rsid w:val="002604B1"/>
    <w:rsid w:val="00265F75"/>
    <w:rsid w:val="002669C6"/>
    <w:rsid w:val="002721F4"/>
    <w:rsid w:val="0027654D"/>
    <w:rsid w:val="00276C31"/>
    <w:rsid w:val="00280665"/>
    <w:rsid w:val="002834DC"/>
    <w:rsid w:val="00285393"/>
    <w:rsid w:val="002865DF"/>
    <w:rsid w:val="0029126A"/>
    <w:rsid w:val="00293912"/>
    <w:rsid w:val="00293B1F"/>
    <w:rsid w:val="00296E43"/>
    <w:rsid w:val="00297B16"/>
    <w:rsid w:val="002A027F"/>
    <w:rsid w:val="002A3055"/>
    <w:rsid w:val="002A3E89"/>
    <w:rsid w:val="002A5007"/>
    <w:rsid w:val="002A5C93"/>
    <w:rsid w:val="002A755C"/>
    <w:rsid w:val="002B72C2"/>
    <w:rsid w:val="002D05A2"/>
    <w:rsid w:val="002D0F71"/>
    <w:rsid w:val="002D4DB1"/>
    <w:rsid w:val="002D72FC"/>
    <w:rsid w:val="002E0321"/>
    <w:rsid w:val="002E11DF"/>
    <w:rsid w:val="002E1E2B"/>
    <w:rsid w:val="002E6290"/>
    <w:rsid w:val="002F18A1"/>
    <w:rsid w:val="002F2A01"/>
    <w:rsid w:val="002F4747"/>
    <w:rsid w:val="002F6B1D"/>
    <w:rsid w:val="002F7A65"/>
    <w:rsid w:val="002F7E8C"/>
    <w:rsid w:val="003004EA"/>
    <w:rsid w:val="003033D5"/>
    <w:rsid w:val="003072A4"/>
    <w:rsid w:val="003145B2"/>
    <w:rsid w:val="00323647"/>
    <w:rsid w:val="003254C9"/>
    <w:rsid w:val="00326182"/>
    <w:rsid w:val="003267AB"/>
    <w:rsid w:val="00331628"/>
    <w:rsid w:val="003342E5"/>
    <w:rsid w:val="00335987"/>
    <w:rsid w:val="00336A9E"/>
    <w:rsid w:val="0033710D"/>
    <w:rsid w:val="003415AB"/>
    <w:rsid w:val="00347B3A"/>
    <w:rsid w:val="0035477A"/>
    <w:rsid w:val="00355AB5"/>
    <w:rsid w:val="00362FE7"/>
    <w:rsid w:val="00372D09"/>
    <w:rsid w:val="00373A49"/>
    <w:rsid w:val="00382047"/>
    <w:rsid w:val="00383080"/>
    <w:rsid w:val="00383F27"/>
    <w:rsid w:val="00392009"/>
    <w:rsid w:val="00392968"/>
    <w:rsid w:val="0039414E"/>
    <w:rsid w:val="00394DD0"/>
    <w:rsid w:val="00395C1E"/>
    <w:rsid w:val="003A0FF1"/>
    <w:rsid w:val="003A2935"/>
    <w:rsid w:val="003A409F"/>
    <w:rsid w:val="003A433D"/>
    <w:rsid w:val="003A46E6"/>
    <w:rsid w:val="003A5F97"/>
    <w:rsid w:val="003B25AA"/>
    <w:rsid w:val="003B41DD"/>
    <w:rsid w:val="003C2023"/>
    <w:rsid w:val="003C236A"/>
    <w:rsid w:val="003C3553"/>
    <w:rsid w:val="003C498B"/>
    <w:rsid w:val="003C5D6A"/>
    <w:rsid w:val="003C6A96"/>
    <w:rsid w:val="003D0F6C"/>
    <w:rsid w:val="003D12A5"/>
    <w:rsid w:val="003D1A10"/>
    <w:rsid w:val="003E1037"/>
    <w:rsid w:val="003E3B69"/>
    <w:rsid w:val="003E7D02"/>
    <w:rsid w:val="0040078F"/>
    <w:rsid w:val="00402B1C"/>
    <w:rsid w:val="00404543"/>
    <w:rsid w:val="00410901"/>
    <w:rsid w:val="00410DFF"/>
    <w:rsid w:val="004169F3"/>
    <w:rsid w:val="00420050"/>
    <w:rsid w:val="00433A79"/>
    <w:rsid w:val="004347F9"/>
    <w:rsid w:val="00436ABE"/>
    <w:rsid w:val="00446B18"/>
    <w:rsid w:val="00457E91"/>
    <w:rsid w:val="00457F7A"/>
    <w:rsid w:val="004611C3"/>
    <w:rsid w:val="004634F9"/>
    <w:rsid w:val="00464058"/>
    <w:rsid w:val="00465E47"/>
    <w:rsid w:val="00466CF8"/>
    <w:rsid w:val="004724BF"/>
    <w:rsid w:val="00473D46"/>
    <w:rsid w:val="0047619F"/>
    <w:rsid w:val="00476DB9"/>
    <w:rsid w:val="0048073E"/>
    <w:rsid w:val="004816FB"/>
    <w:rsid w:val="00481D2F"/>
    <w:rsid w:val="00483169"/>
    <w:rsid w:val="004834DE"/>
    <w:rsid w:val="00490D7C"/>
    <w:rsid w:val="004955F5"/>
    <w:rsid w:val="00495776"/>
    <w:rsid w:val="004A1985"/>
    <w:rsid w:val="004A2070"/>
    <w:rsid w:val="004A4014"/>
    <w:rsid w:val="004A5293"/>
    <w:rsid w:val="004A534D"/>
    <w:rsid w:val="004A72F1"/>
    <w:rsid w:val="004B29E2"/>
    <w:rsid w:val="004B34B8"/>
    <w:rsid w:val="004C501B"/>
    <w:rsid w:val="004D0093"/>
    <w:rsid w:val="004D1211"/>
    <w:rsid w:val="004D36FE"/>
    <w:rsid w:val="004D377E"/>
    <w:rsid w:val="004D5269"/>
    <w:rsid w:val="004D62BB"/>
    <w:rsid w:val="004E04EE"/>
    <w:rsid w:val="004E1AAA"/>
    <w:rsid w:val="004F4298"/>
    <w:rsid w:val="004F46F5"/>
    <w:rsid w:val="004F4823"/>
    <w:rsid w:val="00502D90"/>
    <w:rsid w:val="00504915"/>
    <w:rsid w:val="00504F2B"/>
    <w:rsid w:val="00505515"/>
    <w:rsid w:val="00507A60"/>
    <w:rsid w:val="00510FD1"/>
    <w:rsid w:val="00512BC2"/>
    <w:rsid w:val="00512CBD"/>
    <w:rsid w:val="005132BD"/>
    <w:rsid w:val="00515902"/>
    <w:rsid w:val="0052191B"/>
    <w:rsid w:val="00521B72"/>
    <w:rsid w:val="00525040"/>
    <w:rsid w:val="00530D1A"/>
    <w:rsid w:val="00531390"/>
    <w:rsid w:val="00532F38"/>
    <w:rsid w:val="00534A97"/>
    <w:rsid w:val="00536723"/>
    <w:rsid w:val="005375A9"/>
    <w:rsid w:val="00541DFB"/>
    <w:rsid w:val="0054206F"/>
    <w:rsid w:val="00542DC0"/>
    <w:rsid w:val="00546278"/>
    <w:rsid w:val="00547A14"/>
    <w:rsid w:val="0055056A"/>
    <w:rsid w:val="00551E89"/>
    <w:rsid w:val="005541CF"/>
    <w:rsid w:val="00560D29"/>
    <w:rsid w:val="00564819"/>
    <w:rsid w:val="00564EA4"/>
    <w:rsid w:val="005711A7"/>
    <w:rsid w:val="00571311"/>
    <w:rsid w:val="00572A6D"/>
    <w:rsid w:val="005748D8"/>
    <w:rsid w:val="00576FDE"/>
    <w:rsid w:val="00577BBC"/>
    <w:rsid w:val="005803E1"/>
    <w:rsid w:val="00582BE9"/>
    <w:rsid w:val="00585671"/>
    <w:rsid w:val="00593685"/>
    <w:rsid w:val="005937B5"/>
    <w:rsid w:val="00593F6F"/>
    <w:rsid w:val="00593FB6"/>
    <w:rsid w:val="005942DC"/>
    <w:rsid w:val="00594782"/>
    <w:rsid w:val="005A15DE"/>
    <w:rsid w:val="005A2577"/>
    <w:rsid w:val="005A4FB5"/>
    <w:rsid w:val="005A50B0"/>
    <w:rsid w:val="005A5407"/>
    <w:rsid w:val="005B0D9E"/>
    <w:rsid w:val="005B1B7E"/>
    <w:rsid w:val="005B3662"/>
    <w:rsid w:val="005C4C8B"/>
    <w:rsid w:val="005C50C4"/>
    <w:rsid w:val="005C773E"/>
    <w:rsid w:val="005C7C31"/>
    <w:rsid w:val="005D1526"/>
    <w:rsid w:val="005D43AC"/>
    <w:rsid w:val="005D59DB"/>
    <w:rsid w:val="005D6C1A"/>
    <w:rsid w:val="005E4F08"/>
    <w:rsid w:val="005F2426"/>
    <w:rsid w:val="005F3641"/>
    <w:rsid w:val="005F4C51"/>
    <w:rsid w:val="005F74AA"/>
    <w:rsid w:val="00607BEF"/>
    <w:rsid w:val="00607DDE"/>
    <w:rsid w:val="00610817"/>
    <w:rsid w:val="0061319D"/>
    <w:rsid w:val="006139A8"/>
    <w:rsid w:val="0061510D"/>
    <w:rsid w:val="00620C7A"/>
    <w:rsid w:val="00623817"/>
    <w:rsid w:val="00631A32"/>
    <w:rsid w:val="00631BFF"/>
    <w:rsid w:val="00635871"/>
    <w:rsid w:val="006503B0"/>
    <w:rsid w:val="006512AE"/>
    <w:rsid w:val="00654BED"/>
    <w:rsid w:val="006575E6"/>
    <w:rsid w:val="006610B8"/>
    <w:rsid w:val="00661190"/>
    <w:rsid w:val="0066214B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0513"/>
    <w:rsid w:val="00691E69"/>
    <w:rsid w:val="00692F3A"/>
    <w:rsid w:val="00693F88"/>
    <w:rsid w:val="0069575A"/>
    <w:rsid w:val="006A530E"/>
    <w:rsid w:val="006B162B"/>
    <w:rsid w:val="006B74F5"/>
    <w:rsid w:val="006C011D"/>
    <w:rsid w:val="006C4D2A"/>
    <w:rsid w:val="006C5098"/>
    <w:rsid w:val="006D27C6"/>
    <w:rsid w:val="006D4270"/>
    <w:rsid w:val="006D555F"/>
    <w:rsid w:val="006D5AEC"/>
    <w:rsid w:val="006E03F1"/>
    <w:rsid w:val="006F42F0"/>
    <w:rsid w:val="006F543E"/>
    <w:rsid w:val="006F6B34"/>
    <w:rsid w:val="006F70F3"/>
    <w:rsid w:val="006F713F"/>
    <w:rsid w:val="00712126"/>
    <w:rsid w:val="00712A72"/>
    <w:rsid w:val="00713A1C"/>
    <w:rsid w:val="00714C3E"/>
    <w:rsid w:val="0071560E"/>
    <w:rsid w:val="007210EC"/>
    <w:rsid w:val="007233E4"/>
    <w:rsid w:val="007269CC"/>
    <w:rsid w:val="007335F2"/>
    <w:rsid w:val="00735119"/>
    <w:rsid w:val="00737C0F"/>
    <w:rsid w:val="00737CD2"/>
    <w:rsid w:val="0074330F"/>
    <w:rsid w:val="00743DBB"/>
    <w:rsid w:val="007442FE"/>
    <w:rsid w:val="007578B7"/>
    <w:rsid w:val="007579CD"/>
    <w:rsid w:val="007647F4"/>
    <w:rsid w:val="00765060"/>
    <w:rsid w:val="007667DD"/>
    <w:rsid w:val="00766FE3"/>
    <w:rsid w:val="00770381"/>
    <w:rsid w:val="0077052E"/>
    <w:rsid w:val="007717F0"/>
    <w:rsid w:val="0078048C"/>
    <w:rsid w:val="0079329E"/>
    <w:rsid w:val="00793902"/>
    <w:rsid w:val="00794352"/>
    <w:rsid w:val="00794C6A"/>
    <w:rsid w:val="0079566B"/>
    <w:rsid w:val="00795BF6"/>
    <w:rsid w:val="007A5467"/>
    <w:rsid w:val="007B03C2"/>
    <w:rsid w:val="007B42A3"/>
    <w:rsid w:val="007B7862"/>
    <w:rsid w:val="007B7950"/>
    <w:rsid w:val="007C0D76"/>
    <w:rsid w:val="007C1238"/>
    <w:rsid w:val="007C4168"/>
    <w:rsid w:val="007C4A00"/>
    <w:rsid w:val="007C55F8"/>
    <w:rsid w:val="007C78FD"/>
    <w:rsid w:val="007D2D24"/>
    <w:rsid w:val="007D6C58"/>
    <w:rsid w:val="007E1CCF"/>
    <w:rsid w:val="007E2F67"/>
    <w:rsid w:val="007F120A"/>
    <w:rsid w:val="007F1C24"/>
    <w:rsid w:val="007F1FAA"/>
    <w:rsid w:val="007F29FA"/>
    <w:rsid w:val="007F4429"/>
    <w:rsid w:val="007F6AAC"/>
    <w:rsid w:val="007F732E"/>
    <w:rsid w:val="008062AF"/>
    <w:rsid w:val="00812F93"/>
    <w:rsid w:val="00813D28"/>
    <w:rsid w:val="00814589"/>
    <w:rsid w:val="008152D1"/>
    <w:rsid w:val="0082599B"/>
    <w:rsid w:val="008261AA"/>
    <w:rsid w:val="00826C99"/>
    <w:rsid w:val="008270EB"/>
    <w:rsid w:val="00830BAA"/>
    <w:rsid w:val="00831A70"/>
    <w:rsid w:val="008323CC"/>
    <w:rsid w:val="00832504"/>
    <w:rsid w:val="00834B68"/>
    <w:rsid w:val="008374BB"/>
    <w:rsid w:val="0084084E"/>
    <w:rsid w:val="008463C4"/>
    <w:rsid w:val="00855B71"/>
    <w:rsid w:val="00856A58"/>
    <w:rsid w:val="00864BEF"/>
    <w:rsid w:val="008659B0"/>
    <w:rsid w:val="0087208D"/>
    <w:rsid w:val="00873224"/>
    <w:rsid w:val="00873344"/>
    <w:rsid w:val="00875346"/>
    <w:rsid w:val="00883263"/>
    <w:rsid w:val="00883265"/>
    <w:rsid w:val="00883923"/>
    <w:rsid w:val="00885534"/>
    <w:rsid w:val="00890DA3"/>
    <w:rsid w:val="00893364"/>
    <w:rsid w:val="0089340A"/>
    <w:rsid w:val="0089517B"/>
    <w:rsid w:val="00896F4C"/>
    <w:rsid w:val="008977B9"/>
    <w:rsid w:val="008979C8"/>
    <w:rsid w:val="00897CC4"/>
    <w:rsid w:val="008A11E0"/>
    <w:rsid w:val="008A2716"/>
    <w:rsid w:val="008A2CF9"/>
    <w:rsid w:val="008A3541"/>
    <w:rsid w:val="008A798D"/>
    <w:rsid w:val="008C03FA"/>
    <w:rsid w:val="008C23D4"/>
    <w:rsid w:val="008C26F7"/>
    <w:rsid w:val="008C29C6"/>
    <w:rsid w:val="008C587E"/>
    <w:rsid w:val="008C5F28"/>
    <w:rsid w:val="008C65C5"/>
    <w:rsid w:val="008D1779"/>
    <w:rsid w:val="008E4A5F"/>
    <w:rsid w:val="008F1322"/>
    <w:rsid w:val="008F678A"/>
    <w:rsid w:val="00902630"/>
    <w:rsid w:val="00903C69"/>
    <w:rsid w:val="009055E8"/>
    <w:rsid w:val="00913316"/>
    <w:rsid w:val="00914269"/>
    <w:rsid w:val="009161FE"/>
    <w:rsid w:val="0092338E"/>
    <w:rsid w:val="00923B73"/>
    <w:rsid w:val="00931418"/>
    <w:rsid w:val="0093319F"/>
    <w:rsid w:val="00934DFE"/>
    <w:rsid w:val="0093612F"/>
    <w:rsid w:val="00937634"/>
    <w:rsid w:val="00941B0D"/>
    <w:rsid w:val="00944603"/>
    <w:rsid w:val="009503EB"/>
    <w:rsid w:val="00951527"/>
    <w:rsid w:val="00955A27"/>
    <w:rsid w:val="00955A72"/>
    <w:rsid w:val="00956B33"/>
    <w:rsid w:val="00960AB1"/>
    <w:rsid w:val="009679F3"/>
    <w:rsid w:val="009767B6"/>
    <w:rsid w:val="00995BC8"/>
    <w:rsid w:val="009A2D2C"/>
    <w:rsid w:val="009A3E5B"/>
    <w:rsid w:val="009A7FB4"/>
    <w:rsid w:val="009B38B1"/>
    <w:rsid w:val="009B4837"/>
    <w:rsid w:val="009C3089"/>
    <w:rsid w:val="009C55DC"/>
    <w:rsid w:val="009C7CCD"/>
    <w:rsid w:val="009D40E5"/>
    <w:rsid w:val="009D48CA"/>
    <w:rsid w:val="009E0EB7"/>
    <w:rsid w:val="009E2B6A"/>
    <w:rsid w:val="009E51DC"/>
    <w:rsid w:val="009F2CDF"/>
    <w:rsid w:val="00A052EB"/>
    <w:rsid w:val="00A0682A"/>
    <w:rsid w:val="00A07C81"/>
    <w:rsid w:val="00A11AEF"/>
    <w:rsid w:val="00A15C49"/>
    <w:rsid w:val="00A209C4"/>
    <w:rsid w:val="00A21DB9"/>
    <w:rsid w:val="00A2406F"/>
    <w:rsid w:val="00A24D18"/>
    <w:rsid w:val="00A25A04"/>
    <w:rsid w:val="00A31DAF"/>
    <w:rsid w:val="00A32FA3"/>
    <w:rsid w:val="00A3364C"/>
    <w:rsid w:val="00A3625B"/>
    <w:rsid w:val="00A42075"/>
    <w:rsid w:val="00A4398C"/>
    <w:rsid w:val="00A43B6C"/>
    <w:rsid w:val="00A43F81"/>
    <w:rsid w:val="00A46081"/>
    <w:rsid w:val="00A472C1"/>
    <w:rsid w:val="00A518E9"/>
    <w:rsid w:val="00A57480"/>
    <w:rsid w:val="00A57C0A"/>
    <w:rsid w:val="00A63495"/>
    <w:rsid w:val="00A72079"/>
    <w:rsid w:val="00A73C26"/>
    <w:rsid w:val="00A73F46"/>
    <w:rsid w:val="00A763A6"/>
    <w:rsid w:val="00A7679F"/>
    <w:rsid w:val="00A92544"/>
    <w:rsid w:val="00A9499E"/>
    <w:rsid w:val="00A94C57"/>
    <w:rsid w:val="00A95B8F"/>
    <w:rsid w:val="00A961EE"/>
    <w:rsid w:val="00AA03FA"/>
    <w:rsid w:val="00AA2318"/>
    <w:rsid w:val="00AA4B01"/>
    <w:rsid w:val="00AA4BB4"/>
    <w:rsid w:val="00AA5A01"/>
    <w:rsid w:val="00AA6CD2"/>
    <w:rsid w:val="00AB0381"/>
    <w:rsid w:val="00AB3BFD"/>
    <w:rsid w:val="00AB483C"/>
    <w:rsid w:val="00AB7DFB"/>
    <w:rsid w:val="00AC320D"/>
    <w:rsid w:val="00AC61A1"/>
    <w:rsid w:val="00AD35AC"/>
    <w:rsid w:val="00AE1725"/>
    <w:rsid w:val="00AE213A"/>
    <w:rsid w:val="00AE393A"/>
    <w:rsid w:val="00AE486D"/>
    <w:rsid w:val="00AE7CB9"/>
    <w:rsid w:val="00AF4793"/>
    <w:rsid w:val="00B0325D"/>
    <w:rsid w:val="00B06039"/>
    <w:rsid w:val="00B076DB"/>
    <w:rsid w:val="00B11457"/>
    <w:rsid w:val="00B15ABF"/>
    <w:rsid w:val="00B20416"/>
    <w:rsid w:val="00B21FB8"/>
    <w:rsid w:val="00B23381"/>
    <w:rsid w:val="00B24E8C"/>
    <w:rsid w:val="00B347DF"/>
    <w:rsid w:val="00B35144"/>
    <w:rsid w:val="00B43E0C"/>
    <w:rsid w:val="00B451EC"/>
    <w:rsid w:val="00B51738"/>
    <w:rsid w:val="00B54439"/>
    <w:rsid w:val="00B54879"/>
    <w:rsid w:val="00B55B76"/>
    <w:rsid w:val="00B62162"/>
    <w:rsid w:val="00B633D9"/>
    <w:rsid w:val="00B63DAC"/>
    <w:rsid w:val="00B641AD"/>
    <w:rsid w:val="00B659B3"/>
    <w:rsid w:val="00B7440C"/>
    <w:rsid w:val="00B74675"/>
    <w:rsid w:val="00B76340"/>
    <w:rsid w:val="00B76D82"/>
    <w:rsid w:val="00B77419"/>
    <w:rsid w:val="00B80C90"/>
    <w:rsid w:val="00B8376B"/>
    <w:rsid w:val="00B838CC"/>
    <w:rsid w:val="00B90381"/>
    <w:rsid w:val="00B92333"/>
    <w:rsid w:val="00B97953"/>
    <w:rsid w:val="00BA349E"/>
    <w:rsid w:val="00BA4F1B"/>
    <w:rsid w:val="00BA7813"/>
    <w:rsid w:val="00BB0357"/>
    <w:rsid w:val="00BB257C"/>
    <w:rsid w:val="00BC0759"/>
    <w:rsid w:val="00BC412F"/>
    <w:rsid w:val="00BD079E"/>
    <w:rsid w:val="00BD1C01"/>
    <w:rsid w:val="00BD2F04"/>
    <w:rsid w:val="00BD4159"/>
    <w:rsid w:val="00BD4164"/>
    <w:rsid w:val="00BE6A9F"/>
    <w:rsid w:val="00BE739D"/>
    <w:rsid w:val="00BE755A"/>
    <w:rsid w:val="00BF11E6"/>
    <w:rsid w:val="00BF283C"/>
    <w:rsid w:val="00C009AB"/>
    <w:rsid w:val="00C07B74"/>
    <w:rsid w:val="00C07BA4"/>
    <w:rsid w:val="00C103BB"/>
    <w:rsid w:val="00C10F05"/>
    <w:rsid w:val="00C12825"/>
    <w:rsid w:val="00C14A04"/>
    <w:rsid w:val="00C152CE"/>
    <w:rsid w:val="00C20FC6"/>
    <w:rsid w:val="00C22F47"/>
    <w:rsid w:val="00C30B83"/>
    <w:rsid w:val="00C31F18"/>
    <w:rsid w:val="00C462FB"/>
    <w:rsid w:val="00C4733F"/>
    <w:rsid w:val="00C47D81"/>
    <w:rsid w:val="00C51EA2"/>
    <w:rsid w:val="00C60B27"/>
    <w:rsid w:val="00C6107E"/>
    <w:rsid w:val="00C63735"/>
    <w:rsid w:val="00C64147"/>
    <w:rsid w:val="00C642C0"/>
    <w:rsid w:val="00C6460B"/>
    <w:rsid w:val="00C67F9F"/>
    <w:rsid w:val="00C847BF"/>
    <w:rsid w:val="00C91148"/>
    <w:rsid w:val="00C92DD9"/>
    <w:rsid w:val="00C93055"/>
    <w:rsid w:val="00C94BC3"/>
    <w:rsid w:val="00C96F17"/>
    <w:rsid w:val="00CA1680"/>
    <w:rsid w:val="00CA4B91"/>
    <w:rsid w:val="00CA5F69"/>
    <w:rsid w:val="00CA77BB"/>
    <w:rsid w:val="00CB2DA5"/>
    <w:rsid w:val="00CB4A4B"/>
    <w:rsid w:val="00CC131B"/>
    <w:rsid w:val="00CC2318"/>
    <w:rsid w:val="00CC25D4"/>
    <w:rsid w:val="00CC316E"/>
    <w:rsid w:val="00CC4FF7"/>
    <w:rsid w:val="00CD2E13"/>
    <w:rsid w:val="00CD6A87"/>
    <w:rsid w:val="00CE360F"/>
    <w:rsid w:val="00CE47D6"/>
    <w:rsid w:val="00CE7181"/>
    <w:rsid w:val="00CF1551"/>
    <w:rsid w:val="00CF5568"/>
    <w:rsid w:val="00CF6130"/>
    <w:rsid w:val="00CF6347"/>
    <w:rsid w:val="00D00691"/>
    <w:rsid w:val="00D00DD4"/>
    <w:rsid w:val="00D0599E"/>
    <w:rsid w:val="00D05C9C"/>
    <w:rsid w:val="00D0768B"/>
    <w:rsid w:val="00D122A3"/>
    <w:rsid w:val="00D159E2"/>
    <w:rsid w:val="00D2169B"/>
    <w:rsid w:val="00D22DD6"/>
    <w:rsid w:val="00D33ED0"/>
    <w:rsid w:val="00D33F25"/>
    <w:rsid w:val="00D355BF"/>
    <w:rsid w:val="00D3626A"/>
    <w:rsid w:val="00D37709"/>
    <w:rsid w:val="00D42706"/>
    <w:rsid w:val="00D428B8"/>
    <w:rsid w:val="00D441BE"/>
    <w:rsid w:val="00D45FCC"/>
    <w:rsid w:val="00D47E11"/>
    <w:rsid w:val="00D501D2"/>
    <w:rsid w:val="00D52E65"/>
    <w:rsid w:val="00D53F2C"/>
    <w:rsid w:val="00D62102"/>
    <w:rsid w:val="00D643A2"/>
    <w:rsid w:val="00D679DA"/>
    <w:rsid w:val="00D723DF"/>
    <w:rsid w:val="00D75EE6"/>
    <w:rsid w:val="00D87E50"/>
    <w:rsid w:val="00D9315B"/>
    <w:rsid w:val="00D93A75"/>
    <w:rsid w:val="00D9423A"/>
    <w:rsid w:val="00DA2640"/>
    <w:rsid w:val="00DA55A7"/>
    <w:rsid w:val="00DA6ACF"/>
    <w:rsid w:val="00DB06B7"/>
    <w:rsid w:val="00DB5FC7"/>
    <w:rsid w:val="00DB649B"/>
    <w:rsid w:val="00DB711D"/>
    <w:rsid w:val="00DC2AB1"/>
    <w:rsid w:val="00DC3B07"/>
    <w:rsid w:val="00DC3FF1"/>
    <w:rsid w:val="00DC6AB5"/>
    <w:rsid w:val="00DD3E9D"/>
    <w:rsid w:val="00DD6847"/>
    <w:rsid w:val="00DD6B8F"/>
    <w:rsid w:val="00DE18E6"/>
    <w:rsid w:val="00DE5C63"/>
    <w:rsid w:val="00DE63BF"/>
    <w:rsid w:val="00DE6BF6"/>
    <w:rsid w:val="00DF2443"/>
    <w:rsid w:val="00DF65BC"/>
    <w:rsid w:val="00E01BAA"/>
    <w:rsid w:val="00E01F19"/>
    <w:rsid w:val="00E028E9"/>
    <w:rsid w:val="00E02A49"/>
    <w:rsid w:val="00E05C09"/>
    <w:rsid w:val="00E06D2D"/>
    <w:rsid w:val="00E12C8D"/>
    <w:rsid w:val="00E13EFA"/>
    <w:rsid w:val="00E1749D"/>
    <w:rsid w:val="00E22832"/>
    <w:rsid w:val="00E334A4"/>
    <w:rsid w:val="00E43F5D"/>
    <w:rsid w:val="00E46B52"/>
    <w:rsid w:val="00E51DCC"/>
    <w:rsid w:val="00E57AC9"/>
    <w:rsid w:val="00E61A93"/>
    <w:rsid w:val="00E66D7B"/>
    <w:rsid w:val="00E66FAF"/>
    <w:rsid w:val="00E7225F"/>
    <w:rsid w:val="00E728E2"/>
    <w:rsid w:val="00E75176"/>
    <w:rsid w:val="00E8742C"/>
    <w:rsid w:val="00E87621"/>
    <w:rsid w:val="00E9084A"/>
    <w:rsid w:val="00E9096D"/>
    <w:rsid w:val="00E942B2"/>
    <w:rsid w:val="00E94C06"/>
    <w:rsid w:val="00E94DF7"/>
    <w:rsid w:val="00EA1938"/>
    <w:rsid w:val="00EA3353"/>
    <w:rsid w:val="00EA47AA"/>
    <w:rsid w:val="00EA5FA9"/>
    <w:rsid w:val="00EB1DB1"/>
    <w:rsid w:val="00EB515A"/>
    <w:rsid w:val="00EB5B5C"/>
    <w:rsid w:val="00EB600D"/>
    <w:rsid w:val="00EB7E53"/>
    <w:rsid w:val="00EC0D97"/>
    <w:rsid w:val="00EC1497"/>
    <w:rsid w:val="00EC3622"/>
    <w:rsid w:val="00EC6CAD"/>
    <w:rsid w:val="00EC6D0A"/>
    <w:rsid w:val="00ED0BF4"/>
    <w:rsid w:val="00ED28D2"/>
    <w:rsid w:val="00ED2FBB"/>
    <w:rsid w:val="00ED399F"/>
    <w:rsid w:val="00ED48B7"/>
    <w:rsid w:val="00EE3BD3"/>
    <w:rsid w:val="00EE51F9"/>
    <w:rsid w:val="00EE65EF"/>
    <w:rsid w:val="00EF3391"/>
    <w:rsid w:val="00EF3575"/>
    <w:rsid w:val="00EF4D01"/>
    <w:rsid w:val="00EF56DE"/>
    <w:rsid w:val="00EF651D"/>
    <w:rsid w:val="00EF775F"/>
    <w:rsid w:val="00F00C7D"/>
    <w:rsid w:val="00F01F71"/>
    <w:rsid w:val="00F030FE"/>
    <w:rsid w:val="00F06949"/>
    <w:rsid w:val="00F11D78"/>
    <w:rsid w:val="00F17ADD"/>
    <w:rsid w:val="00F2510B"/>
    <w:rsid w:val="00F253D7"/>
    <w:rsid w:val="00F264D5"/>
    <w:rsid w:val="00F30A75"/>
    <w:rsid w:val="00F30C1D"/>
    <w:rsid w:val="00F33834"/>
    <w:rsid w:val="00F33E9F"/>
    <w:rsid w:val="00F340A9"/>
    <w:rsid w:val="00F34949"/>
    <w:rsid w:val="00F36A8A"/>
    <w:rsid w:val="00F403D5"/>
    <w:rsid w:val="00F405AF"/>
    <w:rsid w:val="00F40E92"/>
    <w:rsid w:val="00F44801"/>
    <w:rsid w:val="00F45534"/>
    <w:rsid w:val="00F457D5"/>
    <w:rsid w:val="00F47FE0"/>
    <w:rsid w:val="00F51078"/>
    <w:rsid w:val="00F51373"/>
    <w:rsid w:val="00F51F81"/>
    <w:rsid w:val="00F53F5A"/>
    <w:rsid w:val="00F61DD6"/>
    <w:rsid w:val="00F71E96"/>
    <w:rsid w:val="00F749DD"/>
    <w:rsid w:val="00F74B7B"/>
    <w:rsid w:val="00F8124E"/>
    <w:rsid w:val="00F8129A"/>
    <w:rsid w:val="00F857DC"/>
    <w:rsid w:val="00F86153"/>
    <w:rsid w:val="00F86AD5"/>
    <w:rsid w:val="00F9062F"/>
    <w:rsid w:val="00F90FCA"/>
    <w:rsid w:val="00F93E62"/>
    <w:rsid w:val="00F978C1"/>
    <w:rsid w:val="00FA1728"/>
    <w:rsid w:val="00FA229B"/>
    <w:rsid w:val="00FA5A3F"/>
    <w:rsid w:val="00FA6AC7"/>
    <w:rsid w:val="00FA6D64"/>
    <w:rsid w:val="00FB5395"/>
    <w:rsid w:val="00FC04B8"/>
    <w:rsid w:val="00FC2302"/>
    <w:rsid w:val="00FD159E"/>
    <w:rsid w:val="00FD1C9C"/>
    <w:rsid w:val="00FD41A2"/>
    <w:rsid w:val="00FD697A"/>
    <w:rsid w:val="00FE32D6"/>
    <w:rsid w:val="00FE44F5"/>
    <w:rsid w:val="00FE45F9"/>
    <w:rsid w:val="00FE4F4B"/>
    <w:rsid w:val="00FE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4"/>
    <w:rPr>
      <w:rFonts w:asciiTheme="minorHAnsi" w:eastAsia="Times New Roman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4">
    <w:name w:val="header"/>
    <w:basedOn w:val="a"/>
    <w:link w:val="a3"/>
    <w:uiPriority w:val="99"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qFormat/>
    <w:rsid w:val="00C14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A04"/>
  </w:style>
  <w:style w:type="character" w:customStyle="1" w:styleId="ListLabel4">
    <w:name w:val="ListLabel 4"/>
    <w:qFormat/>
    <w:rsid w:val="00C14A04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C14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1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D643A2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43A2"/>
    <w:rPr>
      <w:rFonts w:asciiTheme="minorHAnsi" w:eastAsiaTheme="minorEastAsia" w:hAnsiTheme="minorHAnsi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643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DF95253C076B803F9D7E5F8FF69306E5CBE05EB18D5F85D5E8A2460649F58D709EE20CD09EAE11B5891092467D1BFE1032FE2DE8E18DF5AA72I0iAF" TargetMode="External"/><Relationship Id="rId13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18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6" Type="http://schemas.openxmlformats.org/officeDocument/2006/relationships/hyperlink" Target="consultantplus://offline/ref=4AC9CBAED5C0EE62A8088B323A8DD3D0EF908F87D557EA05B170EBB7C60690DCCDA9EB1A2920F4EBA1AB6D48BA592C370A7848C3AD1E7E39013D9DaB0DK" TargetMode="External"/><Relationship Id="rId39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34" Type="http://schemas.openxmlformats.org/officeDocument/2006/relationships/hyperlink" Target="consultantplus://offline/ref=0C3E97D09B292C68373862DA0D05B90272EEF4B145F20597CFD608A4B6FC255F76D7790409B290BDB0B9B4ABA99064635D858EBF3D0BA9AB2F0704H6hBM" TargetMode="External"/><Relationship Id="rId42" Type="http://schemas.openxmlformats.org/officeDocument/2006/relationships/hyperlink" Target="consultantplus://offline/ref=3CED6584B39E0DAF2BAE82413E6B0CFC80878A08CB837FA8368262D8BE5AF1029D02406B5184A1FEC333022766C8859B805210148BF297E6612108kC23O" TargetMode="External"/><Relationship Id="rId7" Type="http://schemas.openxmlformats.org/officeDocument/2006/relationships/hyperlink" Target="consultantplus://offline/ref=3BEFE5FD012654F3456DC5642EA62BE09B0EA52E352F35052C268166BEFA005689217BB8CFB62EDFDA5CE4B4DD1CEAF5970574CBE045D9r5hEF" TargetMode="External"/><Relationship Id="rId12" Type="http://schemas.openxmlformats.org/officeDocument/2006/relationships/hyperlink" Target="consultantplus://offline/ref=BA7CDFB1EED556D0038D72BB128B75BE40AF23774863F64DF0D527D953B7D7372D41AD18C71E3A961348559CDB6182E94E7F399252EC1A906A2397J7V5M" TargetMode="External"/><Relationship Id="rId17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5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3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38" Type="http://schemas.openxmlformats.org/officeDocument/2006/relationships/hyperlink" Target="consultantplus://offline/ref=A9719A0A7247A7B11C10419D1CD55F684B03FCEA8594C7205459A7CEC55530C9EA0DA7F93EB9D1BF8A6993e8h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0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9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41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FE5FD012654F3456DDB6938CA75EA9E06FB27332438507079DA3BE9F30A01CE6E22FA8BB82BD6D803E1A1CC44E6F08D1A75D5FC47D856r5h6F" TargetMode="External"/><Relationship Id="rId11" Type="http://schemas.openxmlformats.org/officeDocument/2006/relationships/hyperlink" Target="consultantplus://offline/ref=85BF9F1271FE0787E46CA79B514758AFD763DA9C8E15DCA9F2FC1037D32E6618C1C6F3A5C6822D4E8784E735F14CCDD95664400C8618B04Dx5EAI" TargetMode="External"/><Relationship Id="rId24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32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37" Type="http://schemas.openxmlformats.org/officeDocument/2006/relationships/hyperlink" Target="consultantplus://offline/ref=0C3E97D09B292C68373862DA0D05B90272EEF4B145F20597CFD608A4B6FC255F76D7790409B290BDB0B9B4ABA99064635D858EBF3D0BA9AB2F0704H6hBM" TargetMode="External"/><Relationship Id="rId40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3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8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36" Type="http://schemas.openxmlformats.org/officeDocument/2006/relationships/hyperlink" Target="consultantplus://offline/ref=0C3E97D09B292C68373862DA0D05B90272EEF4B145F20597CFD608A4B6FC255F76D7790409B290BDB0B9B7A9A99064635D858EBF3D0BA9AB2F0704H6hBM" TargetMode="External"/><Relationship Id="rId10" Type="http://schemas.openxmlformats.org/officeDocument/2006/relationships/hyperlink" Target="consultantplus://offline/ref=85BF9F1271FE0787E46CA79B514758AFD763DA9C8E15DCA9F2FC1037D32E6618C1C6F3A5C6822D4D8284E735F14CCDD95664400C8618B04Dx5EAI" TargetMode="External"/><Relationship Id="rId19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31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41827CE4C4F351C2C66BC96E8E2E37551C5C0368CCE95FA0AF8B62428CE400E07A40AAB4C8E56DEB5AC184EF30976D14F0ACA2ADDB76C87lEkAH" TargetMode="External"/><Relationship Id="rId22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7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30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35" Type="http://schemas.openxmlformats.org/officeDocument/2006/relationships/hyperlink" Target="consultantplus://offline/ref=0C3E97D09B292C68373862DA0D05B90272EEF4B145F20597CFD608A4B6FC255F76D7790409B290BDB0B9B4ABA99064635D858EBF3D0BA9AB2F0704H6hBM" TargetMode="External"/><Relationship Id="rId43" Type="http://schemas.openxmlformats.org/officeDocument/2006/relationships/hyperlink" Target="consultantplus://offline/ref=3CED6584B39E0DAF2BAE82413E6B0CFC80878A08CB837FA8368262D8BE5AF1029D02406B5184A1FEC333022766C8859B805210148BF297E6612108kC2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21</Pages>
  <Words>9317</Words>
  <Characters>53112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177</cp:revision>
  <cp:lastPrinted>2019-10-30T06:03:00Z</cp:lastPrinted>
  <dcterms:created xsi:type="dcterms:W3CDTF">2019-10-30T07:52:00Z</dcterms:created>
  <dcterms:modified xsi:type="dcterms:W3CDTF">2019-11-09T16:03:00Z</dcterms:modified>
</cp:coreProperties>
</file>